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14DD3" w14:textId="77777777" w:rsidR="001F76F1" w:rsidRPr="006167F6" w:rsidRDefault="001F76F1" w:rsidP="00B07344">
      <w:pPr>
        <w:pStyle w:val="Default"/>
        <w:jc w:val="center"/>
        <w:rPr>
          <w:color w:val="auto"/>
          <w:sz w:val="19"/>
          <w:szCs w:val="19"/>
        </w:rPr>
      </w:pPr>
      <w:r w:rsidRPr="006167F6">
        <w:rPr>
          <w:color w:val="auto"/>
          <w:sz w:val="23"/>
          <w:szCs w:val="23"/>
        </w:rPr>
        <w:t>М</w:t>
      </w:r>
      <w:r w:rsidRPr="006167F6">
        <w:rPr>
          <w:color w:val="auto"/>
          <w:sz w:val="19"/>
          <w:szCs w:val="19"/>
        </w:rPr>
        <w:t>УРМАНСКИЙ АРКТИЧЕСКИЙ ГОСУДАРСТВЕННЫЙ УНИВЕРСИТЕТ</w:t>
      </w:r>
    </w:p>
    <w:p w14:paraId="03A34DE8" w14:textId="77777777" w:rsidR="001F76F1" w:rsidRPr="006167F6" w:rsidRDefault="001F76F1" w:rsidP="00B07344">
      <w:pPr>
        <w:pStyle w:val="Default"/>
        <w:jc w:val="center"/>
        <w:rPr>
          <w:color w:val="auto"/>
          <w:sz w:val="23"/>
          <w:szCs w:val="23"/>
        </w:rPr>
      </w:pPr>
    </w:p>
    <w:p w14:paraId="2AF05DE0" w14:textId="77777777" w:rsidR="001F76F1" w:rsidRPr="006167F6" w:rsidRDefault="001F76F1" w:rsidP="00B07344">
      <w:pPr>
        <w:pStyle w:val="Default"/>
        <w:jc w:val="center"/>
        <w:rPr>
          <w:color w:val="auto"/>
          <w:sz w:val="23"/>
          <w:szCs w:val="23"/>
        </w:rPr>
      </w:pPr>
    </w:p>
    <w:p w14:paraId="624E34BD" w14:textId="77777777" w:rsidR="001F76F1" w:rsidRPr="006167F6" w:rsidRDefault="001F76F1" w:rsidP="00B07344">
      <w:pPr>
        <w:pStyle w:val="Default"/>
        <w:jc w:val="center"/>
        <w:rPr>
          <w:color w:val="auto"/>
          <w:sz w:val="23"/>
          <w:szCs w:val="23"/>
        </w:rPr>
      </w:pPr>
    </w:p>
    <w:p w14:paraId="6D4A12BF" w14:textId="77777777" w:rsidR="001F76F1" w:rsidRPr="006167F6" w:rsidRDefault="001F76F1" w:rsidP="00B07344">
      <w:pPr>
        <w:pStyle w:val="Default"/>
        <w:jc w:val="center"/>
        <w:rPr>
          <w:color w:val="auto"/>
          <w:sz w:val="23"/>
          <w:szCs w:val="23"/>
        </w:rPr>
      </w:pPr>
    </w:p>
    <w:p w14:paraId="4DBE0C4B" w14:textId="77777777" w:rsidR="001F76F1" w:rsidRPr="006167F6" w:rsidRDefault="00291B45" w:rsidP="00B07344">
      <w:pPr>
        <w:pStyle w:val="Default"/>
        <w:jc w:val="center"/>
        <w:rPr>
          <w:color w:val="auto"/>
          <w:sz w:val="23"/>
          <w:szCs w:val="23"/>
        </w:rPr>
      </w:pPr>
      <w:r w:rsidRPr="006167F6">
        <w:rPr>
          <w:b/>
          <w:noProof/>
          <w:color w:val="auto"/>
          <w:sz w:val="28"/>
          <w:szCs w:val="28"/>
          <w:lang w:eastAsia="ru-RU"/>
        </w:rPr>
        <w:drawing>
          <wp:inline distT="0" distB="0" distL="0" distR="0" wp14:anchorId="63672663" wp14:editId="073893D6">
            <wp:extent cx="1143000" cy="14129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1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EA6A19" w14:textId="77777777" w:rsidR="001F76F1" w:rsidRPr="006167F6" w:rsidRDefault="001F76F1" w:rsidP="00B07344">
      <w:pPr>
        <w:pStyle w:val="Default"/>
        <w:jc w:val="center"/>
        <w:rPr>
          <w:color w:val="auto"/>
          <w:sz w:val="23"/>
          <w:szCs w:val="23"/>
        </w:rPr>
      </w:pPr>
    </w:p>
    <w:p w14:paraId="51F4F42F" w14:textId="60F98275" w:rsidR="001F76F1" w:rsidRPr="006167F6" w:rsidRDefault="001F76F1" w:rsidP="00B07344">
      <w:pPr>
        <w:pStyle w:val="Default"/>
        <w:jc w:val="center"/>
        <w:rPr>
          <w:color w:val="auto"/>
          <w:sz w:val="23"/>
          <w:szCs w:val="23"/>
        </w:rPr>
      </w:pPr>
    </w:p>
    <w:p w14:paraId="5F0E9D64" w14:textId="073D9D8D" w:rsidR="0047237C" w:rsidRPr="006167F6" w:rsidRDefault="0047237C" w:rsidP="00B07344">
      <w:pPr>
        <w:pStyle w:val="Default"/>
        <w:jc w:val="center"/>
        <w:rPr>
          <w:color w:val="auto"/>
          <w:sz w:val="23"/>
          <w:szCs w:val="23"/>
        </w:rPr>
      </w:pPr>
    </w:p>
    <w:p w14:paraId="61D1E8F0" w14:textId="6BF2C134" w:rsidR="0047237C" w:rsidRPr="006167F6" w:rsidRDefault="0047237C" w:rsidP="00B07344">
      <w:pPr>
        <w:pStyle w:val="Default"/>
        <w:jc w:val="center"/>
        <w:rPr>
          <w:color w:val="auto"/>
          <w:sz w:val="23"/>
          <w:szCs w:val="23"/>
        </w:rPr>
      </w:pPr>
    </w:p>
    <w:p w14:paraId="5AEADC07" w14:textId="4517C1AD" w:rsidR="0047237C" w:rsidRPr="006167F6" w:rsidRDefault="0047237C" w:rsidP="00B07344">
      <w:pPr>
        <w:pStyle w:val="Default"/>
        <w:jc w:val="center"/>
        <w:rPr>
          <w:color w:val="auto"/>
          <w:sz w:val="23"/>
          <w:szCs w:val="23"/>
        </w:rPr>
      </w:pPr>
    </w:p>
    <w:p w14:paraId="3B6DE9D5" w14:textId="77777777" w:rsidR="0047237C" w:rsidRPr="006167F6" w:rsidRDefault="0047237C" w:rsidP="00B07344">
      <w:pPr>
        <w:pStyle w:val="Default"/>
        <w:jc w:val="center"/>
        <w:rPr>
          <w:color w:val="auto"/>
          <w:sz w:val="23"/>
          <w:szCs w:val="23"/>
        </w:rPr>
      </w:pPr>
    </w:p>
    <w:p w14:paraId="3D488445" w14:textId="77777777" w:rsidR="001F76F1" w:rsidRPr="006167F6" w:rsidRDefault="001F76F1" w:rsidP="00B07344">
      <w:pPr>
        <w:pStyle w:val="Default"/>
        <w:jc w:val="center"/>
        <w:rPr>
          <w:color w:val="auto"/>
          <w:sz w:val="23"/>
          <w:szCs w:val="23"/>
        </w:rPr>
      </w:pPr>
    </w:p>
    <w:p w14:paraId="3B4ACDB5" w14:textId="77777777" w:rsidR="00374B9A" w:rsidRPr="006167F6" w:rsidRDefault="001F76F1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167F6">
        <w:rPr>
          <w:b/>
          <w:bCs/>
          <w:color w:val="auto"/>
          <w:sz w:val="28"/>
          <w:szCs w:val="28"/>
        </w:rPr>
        <w:t>ПРОГРАММА</w:t>
      </w:r>
    </w:p>
    <w:p w14:paraId="234570C9" w14:textId="77777777" w:rsidR="00374B9A" w:rsidRPr="006167F6" w:rsidRDefault="00374B9A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5C866482" w14:textId="77777777" w:rsidR="00374B9A" w:rsidRPr="006167F6" w:rsidRDefault="00374B9A" w:rsidP="00B07344">
      <w:pPr>
        <w:pStyle w:val="Default"/>
        <w:jc w:val="center"/>
        <w:rPr>
          <w:b/>
          <w:color w:val="auto"/>
          <w:sz w:val="28"/>
          <w:szCs w:val="28"/>
        </w:rPr>
      </w:pPr>
      <w:r w:rsidRPr="006167F6">
        <w:rPr>
          <w:b/>
          <w:color w:val="auto"/>
          <w:sz w:val="28"/>
          <w:szCs w:val="28"/>
        </w:rPr>
        <w:t xml:space="preserve">III ВСЕРОССИЙСКОЙ  </w:t>
      </w:r>
    </w:p>
    <w:p w14:paraId="16D65B74" w14:textId="2ACAC132" w:rsidR="00374B9A" w:rsidRPr="006167F6" w:rsidRDefault="00374B9A" w:rsidP="00B07344">
      <w:pPr>
        <w:pStyle w:val="Default"/>
        <w:jc w:val="center"/>
        <w:rPr>
          <w:b/>
          <w:color w:val="auto"/>
          <w:sz w:val="28"/>
          <w:szCs w:val="28"/>
        </w:rPr>
      </w:pPr>
      <w:r w:rsidRPr="006167F6">
        <w:rPr>
          <w:b/>
          <w:color w:val="auto"/>
          <w:sz w:val="28"/>
          <w:szCs w:val="28"/>
        </w:rPr>
        <w:t xml:space="preserve">НАУЧНО-ПРАКТИЧЕСКОЙ КОНФЕРЕНЦИИ </w:t>
      </w:r>
    </w:p>
    <w:p w14:paraId="26142A39" w14:textId="7C04E4CF" w:rsidR="00374B9A" w:rsidRPr="006167F6" w:rsidRDefault="00374B9A" w:rsidP="00B07344">
      <w:pPr>
        <w:pStyle w:val="Default"/>
        <w:jc w:val="center"/>
        <w:rPr>
          <w:b/>
          <w:color w:val="auto"/>
          <w:sz w:val="28"/>
          <w:szCs w:val="28"/>
        </w:rPr>
      </w:pPr>
      <w:r w:rsidRPr="006167F6">
        <w:rPr>
          <w:b/>
          <w:color w:val="auto"/>
          <w:sz w:val="28"/>
          <w:szCs w:val="28"/>
        </w:rPr>
        <w:t>«ТЕОРЕТИЧЕСКИЕ И ПРАКТИЧЕСКИЕ ПРОБЛЕМЫ</w:t>
      </w:r>
    </w:p>
    <w:p w14:paraId="4B1D90BD" w14:textId="1AEEF6FF" w:rsidR="001F1F2F" w:rsidRPr="006167F6" w:rsidRDefault="00374B9A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167F6">
        <w:rPr>
          <w:b/>
          <w:color w:val="auto"/>
          <w:sz w:val="28"/>
          <w:szCs w:val="28"/>
        </w:rPr>
        <w:t xml:space="preserve"> СОВРЕМЕННОГО ПРАВОПОНИМАНИЯ»</w:t>
      </w:r>
    </w:p>
    <w:p w14:paraId="4F9E4B6B" w14:textId="77777777" w:rsidR="001C0857" w:rsidRPr="006167F6" w:rsidRDefault="001C0857" w:rsidP="001C0857">
      <w:pPr>
        <w:pStyle w:val="Default"/>
        <w:jc w:val="center"/>
        <w:rPr>
          <w:rFonts w:ascii="Times New Roman Полужирный" w:hAnsi="Times New Roman Полужирный"/>
          <w:b/>
          <w:bCs/>
          <w:caps/>
          <w:color w:val="auto"/>
          <w:sz w:val="28"/>
          <w:szCs w:val="28"/>
        </w:rPr>
      </w:pPr>
      <w:r w:rsidRPr="006167F6">
        <w:rPr>
          <w:rFonts w:ascii="Times New Roman Полужирный" w:hAnsi="Times New Roman Полужирный"/>
          <w:b/>
          <w:bCs/>
          <w:caps/>
          <w:color w:val="auto"/>
          <w:sz w:val="28"/>
          <w:szCs w:val="28"/>
        </w:rPr>
        <w:t xml:space="preserve">  </w:t>
      </w:r>
    </w:p>
    <w:p w14:paraId="06C02F5A" w14:textId="77777777" w:rsidR="001C0857" w:rsidRPr="006167F6" w:rsidRDefault="001C0857" w:rsidP="001C0857">
      <w:pPr>
        <w:pStyle w:val="Default"/>
        <w:jc w:val="center"/>
        <w:rPr>
          <w:rFonts w:ascii="Times New Roman Полужирный" w:hAnsi="Times New Roman Полужирный"/>
          <w:b/>
          <w:bCs/>
          <w:caps/>
          <w:color w:val="auto"/>
          <w:sz w:val="28"/>
          <w:szCs w:val="28"/>
        </w:rPr>
      </w:pPr>
      <w:r w:rsidRPr="006167F6">
        <w:rPr>
          <w:rFonts w:ascii="Times New Roman Полужирный" w:hAnsi="Times New Roman Полужирный"/>
          <w:b/>
          <w:bCs/>
          <w:caps/>
          <w:color w:val="auto"/>
          <w:sz w:val="28"/>
          <w:szCs w:val="28"/>
        </w:rPr>
        <w:t xml:space="preserve"> </w:t>
      </w:r>
    </w:p>
    <w:p w14:paraId="3EEE12DC" w14:textId="77777777" w:rsidR="008B3D5B" w:rsidRPr="006167F6" w:rsidRDefault="008B3D5B" w:rsidP="00B07344">
      <w:pPr>
        <w:pStyle w:val="Default"/>
        <w:jc w:val="center"/>
        <w:rPr>
          <w:rFonts w:eastAsia="Lucida Sans Unicode"/>
          <w:b/>
          <w:color w:val="auto"/>
          <w:kern w:val="1"/>
          <w:sz w:val="36"/>
          <w:szCs w:val="36"/>
        </w:rPr>
      </w:pPr>
    </w:p>
    <w:p w14:paraId="4E565970" w14:textId="12990CE7" w:rsidR="00291B45" w:rsidRPr="006167F6" w:rsidRDefault="008818C9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167F6">
        <w:rPr>
          <w:rFonts w:eastAsia="Lucida Sans Unicode"/>
          <w:b/>
          <w:color w:val="auto"/>
          <w:kern w:val="1"/>
          <w:sz w:val="36"/>
          <w:szCs w:val="36"/>
        </w:rPr>
        <w:t>28</w:t>
      </w:r>
      <w:r w:rsidR="00374B9A" w:rsidRPr="006167F6">
        <w:rPr>
          <w:rFonts w:eastAsia="Lucida Sans Unicode"/>
          <w:b/>
          <w:color w:val="auto"/>
          <w:kern w:val="1"/>
          <w:sz w:val="36"/>
          <w:szCs w:val="36"/>
        </w:rPr>
        <w:t xml:space="preserve"> - 30</w:t>
      </w:r>
      <w:r w:rsidR="001F1F2F" w:rsidRPr="006167F6">
        <w:rPr>
          <w:rFonts w:eastAsia="Lucida Sans Unicode"/>
          <w:b/>
          <w:color w:val="auto"/>
          <w:kern w:val="1"/>
          <w:sz w:val="36"/>
          <w:szCs w:val="36"/>
        </w:rPr>
        <w:t xml:space="preserve"> </w:t>
      </w:r>
      <w:r w:rsidR="00374B9A" w:rsidRPr="006167F6">
        <w:rPr>
          <w:rFonts w:eastAsia="Lucida Sans Unicode"/>
          <w:b/>
          <w:color w:val="auto"/>
          <w:kern w:val="1"/>
          <w:sz w:val="36"/>
          <w:szCs w:val="36"/>
        </w:rPr>
        <w:t>ноябр</w:t>
      </w:r>
      <w:r w:rsidRPr="006167F6">
        <w:rPr>
          <w:rFonts w:eastAsia="Lucida Sans Unicode"/>
          <w:b/>
          <w:color w:val="auto"/>
          <w:kern w:val="1"/>
          <w:sz w:val="36"/>
          <w:szCs w:val="36"/>
        </w:rPr>
        <w:t>я</w:t>
      </w:r>
      <w:r w:rsidR="00291B45" w:rsidRPr="006167F6">
        <w:rPr>
          <w:rFonts w:eastAsia="Lucida Sans Unicode"/>
          <w:b/>
          <w:color w:val="auto"/>
          <w:kern w:val="1"/>
          <w:sz w:val="36"/>
          <w:szCs w:val="36"/>
        </w:rPr>
        <w:t xml:space="preserve"> 20</w:t>
      </w:r>
      <w:r w:rsidR="001F1F2F" w:rsidRPr="006167F6">
        <w:rPr>
          <w:rFonts w:eastAsia="Lucida Sans Unicode"/>
          <w:b/>
          <w:color w:val="auto"/>
          <w:kern w:val="1"/>
          <w:sz w:val="36"/>
          <w:szCs w:val="36"/>
        </w:rPr>
        <w:t>2</w:t>
      </w:r>
      <w:r w:rsidR="000E60CC" w:rsidRPr="006167F6">
        <w:rPr>
          <w:rFonts w:eastAsia="Lucida Sans Unicode"/>
          <w:b/>
          <w:color w:val="auto"/>
          <w:kern w:val="1"/>
          <w:sz w:val="36"/>
          <w:szCs w:val="36"/>
        </w:rPr>
        <w:t>2</w:t>
      </w:r>
      <w:r w:rsidR="00291B45" w:rsidRPr="006167F6">
        <w:rPr>
          <w:rFonts w:eastAsia="Lucida Sans Unicode"/>
          <w:b/>
          <w:color w:val="auto"/>
          <w:kern w:val="1"/>
          <w:sz w:val="36"/>
          <w:szCs w:val="36"/>
        </w:rPr>
        <w:t xml:space="preserve"> г.</w:t>
      </w:r>
    </w:p>
    <w:p w14:paraId="61B1FD85" w14:textId="77777777" w:rsidR="001F76F1" w:rsidRPr="006167F6" w:rsidRDefault="001F76F1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0457BD5F" w14:textId="77777777" w:rsidR="001F76F1" w:rsidRPr="006167F6" w:rsidRDefault="001F76F1" w:rsidP="00291B45">
      <w:pPr>
        <w:pStyle w:val="Default"/>
        <w:ind w:left="-426"/>
        <w:jc w:val="center"/>
        <w:rPr>
          <w:b/>
          <w:bCs/>
          <w:color w:val="auto"/>
          <w:sz w:val="28"/>
          <w:szCs w:val="28"/>
        </w:rPr>
      </w:pPr>
    </w:p>
    <w:p w14:paraId="3508A820" w14:textId="35999771" w:rsidR="001F76F1" w:rsidRPr="006167F6" w:rsidRDefault="001F76F1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10F7CFF3" w14:textId="77777777" w:rsidR="006C6569" w:rsidRPr="006167F6" w:rsidRDefault="006C6569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105633C8" w14:textId="77777777" w:rsidR="006C6569" w:rsidRPr="006167F6" w:rsidRDefault="006C6569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FCC7153" w14:textId="77777777" w:rsidR="006C6569" w:rsidRPr="006167F6" w:rsidRDefault="006C6569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40AA7537" w14:textId="77777777" w:rsidR="006C6569" w:rsidRPr="006167F6" w:rsidRDefault="006C6569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0D1B91AE" w14:textId="77777777" w:rsidR="006C6569" w:rsidRPr="006167F6" w:rsidRDefault="006C6569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0B61AEFC" w14:textId="77777777" w:rsidR="006C6569" w:rsidRPr="006167F6" w:rsidRDefault="006C6569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5C81AAD4" w14:textId="77777777" w:rsidR="006C6569" w:rsidRPr="006167F6" w:rsidRDefault="006C6569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0BF121CC" w14:textId="77777777" w:rsidR="006C6569" w:rsidRPr="006167F6" w:rsidRDefault="006C6569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16A3BA44" w14:textId="77777777" w:rsidR="006C6569" w:rsidRPr="006167F6" w:rsidRDefault="006C6569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3EE650" w14:textId="77777777" w:rsidR="006C6569" w:rsidRPr="006167F6" w:rsidRDefault="006C6569" w:rsidP="00B073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14B80338" w14:textId="3F625934" w:rsidR="001F1F2F" w:rsidRPr="006167F6" w:rsidRDefault="00C22E9B" w:rsidP="00374B9A">
      <w:pPr>
        <w:pStyle w:val="Default"/>
        <w:tabs>
          <w:tab w:val="left" w:pos="2280"/>
        </w:tabs>
        <w:rPr>
          <w:b/>
          <w:bCs/>
          <w:color w:val="auto"/>
          <w:sz w:val="28"/>
          <w:szCs w:val="28"/>
        </w:rPr>
      </w:pPr>
      <w:r w:rsidRPr="006167F6">
        <w:rPr>
          <w:b/>
          <w:bCs/>
          <w:color w:val="auto"/>
          <w:sz w:val="28"/>
          <w:szCs w:val="28"/>
        </w:rPr>
        <w:tab/>
      </w:r>
    </w:p>
    <w:p w14:paraId="3D0090D3" w14:textId="133FE16E" w:rsidR="001F76F1" w:rsidRPr="006167F6" w:rsidRDefault="001F76F1" w:rsidP="00B07344">
      <w:pPr>
        <w:pStyle w:val="Default"/>
        <w:jc w:val="center"/>
        <w:rPr>
          <w:color w:val="auto"/>
          <w:sz w:val="28"/>
          <w:szCs w:val="28"/>
        </w:rPr>
      </w:pPr>
      <w:r w:rsidRPr="006167F6">
        <w:rPr>
          <w:b/>
          <w:bCs/>
          <w:color w:val="auto"/>
          <w:sz w:val="28"/>
          <w:szCs w:val="28"/>
        </w:rPr>
        <w:t>Мурманск</w:t>
      </w:r>
    </w:p>
    <w:p w14:paraId="59C0B469" w14:textId="02F8FF7E" w:rsidR="001F76F1" w:rsidRPr="006167F6" w:rsidRDefault="001F76F1" w:rsidP="00B0734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167F6">
        <w:rPr>
          <w:rFonts w:ascii="Times New Roman" w:hAnsi="Times New Roman"/>
          <w:b/>
          <w:bCs/>
          <w:sz w:val="28"/>
          <w:szCs w:val="28"/>
        </w:rPr>
        <w:t>20</w:t>
      </w:r>
      <w:r w:rsidR="001F1F2F" w:rsidRPr="006167F6">
        <w:rPr>
          <w:rFonts w:ascii="Times New Roman" w:hAnsi="Times New Roman"/>
          <w:b/>
          <w:bCs/>
          <w:sz w:val="28"/>
          <w:szCs w:val="28"/>
        </w:rPr>
        <w:t>2</w:t>
      </w:r>
      <w:r w:rsidR="007700CF" w:rsidRPr="006167F6">
        <w:rPr>
          <w:rFonts w:ascii="Times New Roman" w:hAnsi="Times New Roman"/>
          <w:b/>
          <w:bCs/>
          <w:sz w:val="28"/>
          <w:szCs w:val="28"/>
        </w:rPr>
        <w:t>2</w:t>
      </w:r>
    </w:p>
    <w:p w14:paraId="26293C38" w14:textId="24B065F2" w:rsidR="001F76F1" w:rsidRPr="006167F6" w:rsidRDefault="001F76F1" w:rsidP="00B07344">
      <w:pPr>
        <w:pStyle w:val="Default"/>
        <w:jc w:val="center"/>
        <w:rPr>
          <w:b/>
          <w:bCs/>
          <w:color w:val="auto"/>
        </w:rPr>
      </w:pPr>
      <w:r w:rsidRPr="006167F6">
        <w:rPr>
          <w:b/>
          <w:bCs/>
          <w:color w:val="auto"/>
        </w:rPr>
        <w:lastRenderedPageBreak/>
        <w:t xml:space="preserve">Организационный комитет </w:t>
      </w:r>
      <w:r w:rsidR="0071322A" w:rsidRPr="006167F6">
        <w:rPr>
          <w:b/>
          <w:bCs/>
          <w:color w:val="auto"/>
        </w:rPr>
        <w:t>конференции</w:t>
      </w:r>
    </w:p>
    <w:p w14:paraId="16F7F581" w14:textId="77777777" w:rsidR="00291B45" w:rsidRPr="006167F6" w:rsidRDefault="00291B45" w:rsidP="00B07344">
      <w:pPr>
        <w:pStyle w:val="Default"/>
        <w:jc w:val="center"/>
        <w:rPr>
          <w:b/>
          <w:bCs/>
          <w:color w:val="auto"/>
        </w:rPr>
      </w:pPr>
    </w:p>
    <w:p w14:paraId="4390361E" w14:textId="77777777" w:rsidR="00374B9A" w:rsidRPr="006167F6" w:rsidRDefault="00374B9A" w:rsidP="00374B9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2A64C5BB" w14:textId="76D5DBB7" w:rsidR="008818C9" w:rsidRPr="006167F6" w:rsidRDefault="008818C9" w:rsidP="0071322A">
      <w:pPr>
        <w:pStyle w:val="a8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7F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Панкратова Майя Евгеньевна</w:t>
      </w:r>
      <w:r w:rsidRPr="006167F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167F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кандидат юридических наук, доцент, декан Юридичес</w:t>
      </w:r>
      <w:r w:rsidR="0071322A" w:rsidRPr="006167F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кого факультета ФГБОУ ВО «МАГУ» </w:t>
      </w:r>
      <w:r w:rsidR="005A0C32">
        <w:rPr>
          <w:rFonts w:ascii="Times New Roman" w:eastAsia="Times New Roman" w:hAnsi="Times New Roman"/>
          <w:sz w:val="24"/>
          <w:szCs w:val="24"/>
          <w:lang w:eastAsia="ar-SA"/>
        </w:rPr>
        <w:t>(председатель).</w:t>
      </w:r>
    </w:p>
    <w:p w14:paraId="2820602E" w14:textId="1FFCFCA0" w:rsidR="00374B9A" w:rsidRPr="006167F6" w:rsidRDefault="00374B9A" w:rsidP="00374B9A">
      <w:pPr>
        <w:pStyle w:val="a8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67F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Рашева Наталья Юрьевна, </w:t>
      </w:r>
      <w:r w:rsidRPr="006167F6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 юридических наук, доцент, доцент кафедры юриспруденции МАГУ </w:t>
      </w:r>
      <w:r w:rsidR="005A0C32">
        <w:rPr>
          <w:rFonts w:ascii="Times New Roman" w:eastAsia="Times New Roman" w:hAnsi="Times New Roman"/>
          <w:sz w:val="24"/>
          <w:szCs w:val="24"/>
          <w:lang w:eastAsia="ar-SA"/>
        </w:rPr>
        <w:t>(зам. председателя).</w:t>
      </w:r>
    </w:p>
    <w:p w14:paraId="70421905" w14:textId="470CA16C" w:rsidR="008818C9" w:rsidRPr="006167F6" w:rsidRDefault="008818C9" w:rsidP="008818C9">
      <w:pPr>
        <w:pStyle w:val="a8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6167F6">
        <w:rPr>
          <w:rFonts w:ascii="Times New Roman" w:eastAsia="Times New Roman" w:hAnsi="Times New Roman"/>
          <w:b/>
          <w:bCs/>
          <w:i/>
          <w:kern w:val="36"/>
          <w:sz w:val="24"/>
          <w:szCs w:val="48"/>
          <w:lang w:eastAsia="ru-RU"/>
        </w:rPr>
        <w:t>Лобченко Людмила Николаевна</w:t>
      </w:r>
      <w:r w:rsidRPr="006167F6">
        <w:rPr>
          <w:rFonts w:ascii="Times New Roman" w:eastAsia="Times New Roman" w:hAnsi="Times New Roman"/>
          <w:bCs/>
          <w:kern w:val="36"/>
          <w:sz w:val="24"/>
          <w:szCs w:val="48"/>
          <w:lang w:eastAsia="ru-RU"/>
        </w:rPr>
        <w:t xml:space="preserve">, кандидат исторических наук, доцент, </w:t>
      </w:r>
      <w:r w:rsidRPr="006167F6">
        <w:rPr>
          <w:rFonts w:ascii="Times New Roman" w:eastAsia="Times New Roman" w:hAnsi="Times New Roman"/>
          <w:sz w:val="24"/>
          <w:szCs w:val="24"/>
          <w:lang w:eastAsia="ru-RU"/>
        </w:rPr>
        <w:t>доцент кафедры юриспруденции ФГБОУ ВО «МАГУ»</w:t>
      </w:r>
      <w:r w:rsidR="0071322A" w:rsidRPr="006167F6">
        <w:rPr>
          <w:rFonts w:ascii="Times New Roman" w:eastAsia="Times New Roman" w:hAnsi="Times New Roman"/>
          <w:sz w:val="24"/>
          <w:szCs w:val="24"/>
          <w:lang w:eastAsia="ru-RU"/>
        </w:rPr>
        <w:t xml:space="preserve"> (член организационного комитета)</w:t>
      </w:r>
      <w:r w:rsidRPr="006167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2C6B5A0" w14:textId="0D6BD254" w:rsidR="008818C9" w:rsidRPr="006167F6" w:rsidRDefault="008818C9" w:rsidP="008818C9">
      <w:pPr>
        <w:pStyle w:val="a8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7F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Козлов Сергей Сергеевич</w:t>
      </w:r>
      <w:r w:rsidRPr="006167F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167F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кандидат юридических наук, доцент, </w:t>
      </w:r>
      <w:r w:rsidR="00944F75" w:rsidRPr="006167F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ведущий научный сотрудник, </w:t>
      </w:r>
      <w:r w:rsidRPr="006167F6">
        <w:rPr>
          <w:rFonts w:ascii="Times New Roman" w:eastAsia="Times New Roman" w:hAnsi="Times New Roman"/>
          <w:sz w:val="24"/>
          <w:szCs w:val="24"/>
          <w:lang w:eastAsia="ru-RU"/>
        </w:rPr>
        <w:t>доцент кафедр</w:t>
      </w:r>
      <w:r w:rsidR="0071322A" w:rsidRPr="006167F6">
        <w:rPr>
          <w:rFonts w:ascii="Times New Roman" w:eastAsia="Times New Roman" w:hAnsi="Times New Roman"/>
          <w:sz w:val="24"/>
          <w:szCs w:val="24"/>
          <w:lang w:eastAsia="ru-RU"/>
        </w:rPr>
        <w:t>ы юриспруденции ФГБОУ ВО «МАГУ» (член организационного комитета).</w:t>
      </w:r>
    </w:p>
    <w:p w14:paraId="09B22E9E" w14:textId="2F115592" w:rsidR="008818C9" w:rsidRPr="006167F6" w:rsidRDefault="008818C9" w:rsidP="0071322A">
      <w:pPr>
        <w:pStyle w:val="a8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167F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Фофанова Анна Юрьевна</w:t>
      </w:r>
      <w:r w:rsidRPr="006167F6">
        <w:rPr>
          <w:rFonts w:ascii="Times New Roman" w:eastAsia="Times New Roman" w:hAnsi="Times New Roman"/>
          <w:sz w:val="24"/>
          <w:szCs w:val="24"/>
          <w:lang w:eastAsia="ru-RU"/>
        </w:rPr>
        <w:t>, кандидат экономических наук, доцент кафедр</w:t>
      </w:r>
      <w:r w:rsidR="0071322A" w:rsidRPr="006167F6">
        <w:rPr>
          <w:rFonts w:ascii="Times New Roman" w:eastAsia="Times New Roman" w:hAnsi="Times New Roman"/>
          <w:sz w:val="24"/>
          <w:szCs w:val="24"/>
          <w:lang w:eastAsia="ru-RU"/>
        </w:rPr>
        <w:t xml:space="preserve">ы юриспруденции ФГБОУ ВО «МАГУ» </w:t>
      </w:r>
      <w:r w:rsidRPr="006167F6">
        <w:rPr>
          <w:rFonts w:ascii="Times New Roman" w:eastAsia="Times New Roman" w:hAnsi="Times New Roman"/>
          <w:sz w:val="24"/>
          <w:szCs w:val="24"/>
          <w:lang w:eastAsia="ar-SA"/>
        </w:rPr>
        <w:t>(секретарь).</w:t>
      </w:r>
    </w:p>
    <w:p w14:paraId="6FD75D50" w14:textId="7440FF5C" w:rsidR="00F7059D" w:rsidRPr="006167F6" w:rsidRDefault="00F7059D" w:rsidP="00C712BE">
      <w:pPr>
        <w:pStyle w:val="Default"/>
        <w:ind w:firstLine="284"/>
        <w:rPr>
          <w:b/>
          <w:bCs/>
          <w:color w:val="auto"/>
        </w:rPr>
      </w:pPr>
    </w:p>
    <w:p w14:paraId="7C9151CC" w14:textId="6DFBF62B" w:rsidR="00706227" w:rsidRPr="006167F6" w:rsidRDefault="00706227" w:rsidP="00C712BE">
      <w:pPr>
        <w:pStyle w:val="Default"/>
        <w:ind w:firstLine="284"/>
        <w:rPr>
          <w:b/>
          <w:bCs/>
          <w:color w:val="auto"/>
        </w:rPr>
      </w:pPr>
    </w:p>
    <w:p w14:paraId="761FC196" w14:textId="77777777" w:rsidR="00706227" w:rsidRPr="006167F6" w:rsidRDefault="00706227" w:rsidP="00C712BE">
      <w:pPr>
        <w:pStyle w:val="Default"/>
        <w:ind w:firstLine="284"/>
        <w:rPr>
          <w:b/>
          <w:bCs/>
          <w:color w:val="auto"/>
        </w:rPr>
      </w:pPr>
    </w:p>
    <w:p w14:paraId="4199505A" w14:textId="23E950B6" w:rsidR="001F76F1" w:rsidRPr="006167F6" w:rsidRDefault="001F76F1" w:rsidP="008C3510">
      <w:pPr>
        <w:pStyle w:val="Default"/>
        <w:ind w:firstLine="709"/>
        <w:rPr>
          <w:color w:val="auto"/>
        </w:rPr>
      </w:pPr>
      <w:r w:rsidRPr="006167F6">
        <w:rPr>
          <w:b/>
          <w:bCs/>
          <w:color w:val="auto"/>
        </w:rPr>
        <w:t xml:space="preserve">Телефон оргкомитета: </w:t>
      </w:r>
      <w:r w:rsidRPr="006167F6">
        <w:rPr>
          <w:bCs/>
          <w:color w:val="auto"/>
        </w:rPr>
        <w:t xml:space="preserve">(8152) </w:t>
      </w:r>
      <w:r w:rsidR="008818C9" w:rsidRPr="006167F6">
        <w:rPr>
          <w:color w:val="auto"/>
        </w:rPr>
        <w:t>21-39-16</w:t>
      </w:r>
      <w:r w:rsidR="00291B45" w:rsidRPr="006167F6">
        <w:rPr>
          <w:bCs/>
          <w:color w:val="auto"/>
        </w:rPr>
        <w:t>; 8 (</w:t>
      </w:r>
      <w:r w:rsidR="008818C9" w:rsidRPr="006167F6">
        <w:rPr>
          <w:bCs/>
          <w:color w:val="auto"/>
        </w:rPr>
        <w:t>921</w:t>
      </w:r>
      <w:r w:rsidR="00291B45" w:rsidRPr="006167F6">
        <w:rPr>
          <w:bCs/>
          <w:color w:val="auto"/>
        </w:rPr>
        <w:t xml:space="preserve">) </w:t>
      </w:r>
      <w:r w:rsidR="008818C9" w:rsidRPr="006167F6">
        <w:rPr>
          <w:bCs/>
          <w:color w:val="auto"/>
        </w:rPr>
        <w:t>734-45-87</w:t>
      </w:r>
    </w:p>
    <w:p w14:paraId="31AC682F" w14:textId="15EE27C6" w:rsidR="001F76F1" w:rsidRPr="007625BB" w:rsidRDefault="001F76F1" w:rsidP="008C3510">
      <w:pPr>
        <w:pStyle w:val="Default"/>
        <w:ind w:firstLine="709"/>
        <w:rPr>
          <w:color w:val="auto"/>
        </w:rPr>
      </w:pPr>
      <w:r w:rsidRPr="006167F6">
        <w:rPr>
          <w:b/>
          <w:bCs/>
          <w:color w:val="auto"/>
          <w:lang w:val="en-US"/>
        </w:rPr>
        <w:t>e</w:t>
      </w:r>
      <w:r w:rsidRPr="007625BB">
        <w:rPr>
          <w:b/>
          <w:bCs/>
          <w:color w:val="auto"/>
        </w:rPr>
        <w:t>-</w:t>
      </w:r>
      <w:r w:rsidRPr="006167F6">
        <w:rPr>
          <w:b/>
          <w:bCs/>
          <w:color w:val="auto"/>
          <w:lang w:val="en-US"/>
        </w:rPr>
        <w:t>mail</w:t>
      </w:r>
      <w:r w:rsidRPr="007625BB">
        <w:rPr>
          <w:b/>
          <w:bCs/>
          <w:color w:val="auto"/>
        </w:rPr>
        <w:t xml:space="preserve">: </w:t>
      </w:r>
      <w:hyperlink r:id="rId9" w:history="1">
        <w:r w:rsidR="00374B9A" w:rsidRPr="006167F6">
          <w:rPr>
            <w:rStyle w:val="a9"/>
            <w:color w:val="auto"/>
            <w:u w:val="none"/>
            <w:lang w:val="en-US"/>
          </w:rPr>
          <w:t>fofanova</w:t>
        </w:r>
        <w:r w:rsidR="00374B9A" w:rsidRPr="007625BB">
          <w:rPr>
            <w:rStyle w:val="a9"/>
            <w:color w:val="auto"/>
            <w:u w:val="none"/>
          </w:rPr>
          <w:t>.</w:t>
        </w:r>
        <w:r w:rsidR="00374B9A" w:rsidRPr="006167F6">
          <w:rPr>
            <w:rStyle w:val="a9"/>
            <w:color w:val="auto"/>
            <w:u w:val="none"/>
            <w:lang w:val="en-US"/>
          </w:rPr>
          <w:t>anna</w:t>
        </w:r>
        <w:r w:rsidR="00374B9A" w:rsidRPr="007625BB">
          <w:rPr>
            <w:rStyle w:val="a9"/>
            <w:color w:val="auto"/>
            <w:u w:val="none"/>
          </w:rPr>
          <w:t>@</w:t>
        </w:r>
        <w:r w:rsidR="00374B9A" w:rsidRPr="006167F6">
          <w:rPr>
            <w:rStyle w:val="a9"/>
            <w:color w:val="auto"/>
            <w:u w:val="none"/>
            <w:lang w:val="en-US"/>
          </w:rPr>
          <w:t>masu</w:t>
        </w:r>
        <w:r w:rsidR="00374B9A" w:rsidRPr="007625BB">
          <w:rPr>
            <w:rStyle w:val="a9"/>
            <w:color w:val="auto"/>
            <w:u w:val="none"/>
          </w:rPr>
          <w:t>.</w:t>
        </w:r>
        <w:r w:rsidR="00374B9A" w:rsidRPr="006167F6">
          <w:rPr>
            <w:rStyle w:val="a9"/>
            <w:color w:val="auto"/>
            <w:u w:val="none"/>
            <w:lang w:val="en-US"/>
          </w:rPr>
          <w:t>edu</w:t>
        </w:r>
        <w:r w:rsidR="00374B9A" w:rsidRPr="007625BB">
          <w:rPr>
            <w:rStyle w:val="a9"/>
            <w:color w:val="auto"/>
            <w:u w:val="none"/>
          </w:rPr>
          <w:t>.</w:t>
        </w:r>
        <w:r w:rsidR="00374B9A" w:rsidRPr="006167F6">
          <w:rPr>
            <w:rStyle w:val="a9"/>
            <w:color w:val="auto"/>
            <w:u w:val="none"/>
            <w:lang w:val="en-US"/>
          </w:rPr>
          <w:t>ru</w:t>
        </w:r>
      </w:hyperlink>
    </w:p>
    <w:p w14:paraId="0AC7A5AB" w14:textId="1A11D59E" w:rsidR="00EF53AB" w:rsidRPr="007625BB" w:rsidRDefault="00EF53AB" w:rsidP="00EF53AB">
      <w:pPr>
        <w:pStyle w:val="Default"/>
        <w:ind w:firstLine="709"/>
        <w:rPr>
          <w:b/>
          <w:bCs/>
          <w:color w:val="auto"/>
        </w:rPr>
      </w:pPr>
    </w:p>
    <w:p w14:paraId="50731FE9" w14:textId="77777777" w:rsidR="00F7059D" w:rsidRPr="006167F6" w:rsidRDefault="00F7059D" w:rsidP="00F7059D">
      <w:pPr>
        <w:pStyle w:val="Default"/>
        <w:ind w:firstLine="709"/>
        <w:rPr>
          <w:color w:val="auto"/>
        </w:rPr>
      </w:pPr>
      <w:r w:rsidRPr="006167F6">
        <w:rPr>
          <w:b/>
          <w:bCs/>
          <w:color w:val="auto"/>
        </w:rPr>
        <w:t xml:space="preserve">Регламент выступлений: </w:t>
      </w:r>
    </w:p>
    <w:p w14:paraId="6B9C04C9" w14:textId="77777777" w:rsidR="00F7059D" w:rsidRPr="006167F6" w:rsidRDefault="00F7059D" w:rsidP="00F7059D">
      <w:pPr>
        <w:pStyle w:val="Default"/>
        <w:ind w:firstLine="709"/>
        <w:rPr>
          <w:color w:val="auto"/>
        </w:rPr>
      </w:pPr>
      <w:r w:rsidRPr="006167F6">
        <w:rPr>
          <w:color w:val="auto"/>
        </w:rPr>
        <w:t xml:space="preserve">На секционном заседании – 10 минут </w:t>
      </w:r>
    </w:p>
    <w:p w14:paraId="1A384689" w14:textId="7FBB3B49" w:rsidR="00F7059D" w:rsidRPr="006167F6" w:rsidRDefault="00F7059D" w:rsidP="006C6569">
      <w:pPr>
        <w:pStyle w:val="Default"/>
        <w:ind w:firstLine="709"/>
        <w:rPr>
          <w:b/>
          <w:bCs/>
          <w:color w:val="auto"/>
        </w:rPr>
      </w:pPr>
      <w:r w:rsidRPr="006167F6">
        <w:rPr>
          <w:color w:val="auto"/>
        </w:rPr>
        <w:t>Выступление в прениях – 5 минут</w:t>
      </w:r>
    </w:p>
    <w:p w14:paraId="39B6ABDE" w14:textId="28010F13" w:rsidR="00374B9A" w:rsidRPr="006167F6" w:rsidRDefault="006C6569" w:rsidP="00374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67F6">
        <w:rPr>
          <w:rFonts w:ascii="Times New Roman" w:hAnsi="Times New Roman"/>
          <w:b/>
          <w:bCs/>
          <w:sz w:val="24"/>
          <w:szCs w:val="24"/>
        </w:rPr>
        <w:br w:type="page"/>
      </w:r>
      <w:r w:rsidR="00B50B71" w:rsidRPr="006167F6">
        <w:rPr>
          <w:rFonts w:ascii="Times New Roman" w:hAnsi="Times New Roman"/>
          <w:b/>
          <w:bCs/>
          <w:sz w:val="24"/>
          <w:szCs w:val="24"/>
        </w:rPr>
        <w:lastRenderedPageBreak/>
        <w:t xml:space="preserve">ПЛАН ПРОВЕДЕНИЯ </w:t>
      </w:r>
    </w:p>
    <w:p w14:paraId="4BAC187B" w14:textId="77777777" w:rsidR="00B50B71" w:rsidRPr="006167F6" w:rsidRDefault="00B50B71" w:rsidP="00374B9A">
      <w:pPr>
        <w:pStyle w:val="Default"/>
        <w:jc w:val="center"/>
        <w:rPr>
          <w:b/>
          <w:color w:val="auto"/>
          <w:szCs w:val="28"/>
        </w:rPr>
      </w:pPr>
    </w:p>
    <w:p w14:paraId="05503BF5" w14:textId="2E10DCBB" w:rsidR="00374B9A" w:rsidRPr="006167F6" w:rsidRDefault="00374B9A" w:rsidP="00374B9A">
      <w:pPr>
        <w:pStyle w:val="Default"/>
        <w:jc w:val="center"/>
        <w:rPr>
          <w:b/>
          <w:color w:val="auto"/>
          <w:szCs w:val="28"/>
        </w:rPr>
      </w:pPr>
      <w:r w:rsidRPr="006167F6">
        <w:rPr>
          <w:b/>
          <w:color w:val="auto"/>
          <w:szCs w:val="28"/>
        </w:rPr>
        <w:t>I</w:t>
      </w:r>
      <w:r w:rsidRPr="006167F6">
        <w:rPr>
          <w:b/>
          <w:color w:val="auto"/>
          <w:szCs w:val="28"/>
          <w:lang w:val="en-US"/>
        </w:rPr>
        <w:t>II</w:t>
      </w:r>
      <w:r w:rsidRPr="006167F6">
        <w:rPr>
          <w:b/>
          <w:color w:val="auto"/>
          <w:szCs w:val="28"/>
        </w:rPr>
        <w:t xml:space="preserve"> Всероссийской  </w:t>
      </w:r>
    </w:p>
    <w:p w14:paraId="7218D2CF" w14:textId="4770AE85" w:rsidR="00374B9A" w:rsidRPr="006167F6" w:rsidRDefault="00374B9A" w:rsidP="00374B9A">
      <w:pPr>
        <w:pStyle w:val="Default"/>
        <w:jc w:val="center"/>
        <w:rPr>
          <w:b/>
          <w:color w:val="auto"/>
          <w:szCs w:val="28"/>
        </w:rPr>
      </w:pPr>
      <w:r w:rsidRPr="006167F6">
        <w:rPr>
          <w:b/>
          <w:color w:val="auto"/>
          <w:szCs w:val="28"/>
        </w:rPr>
        <w:t xml:space="preserve">научно-практической конференции </w:t>
      </w:r>
    </w:p>
    <w:p w14:paraId="3D5C40DE" w14:textId="22788A2D" w:rsidR="00374B9A" w:rsidRPr="006167F6" w:rsidRDefault="0093223E" w:rsidP="00374B9A">
      <w:pPr>
        <w:pStyle w:val="Default"/>
        <w:jc w:val="center"/>
        <w:rPr>
          <w:b/>
          <w:color w:val="auto"/>
          <w:szCs w:val="28"/>
        </w:rPr>
      </w:pPr>
      <w:r w:rsidRPr="006167F6">
        <w:rPr>
          <w:b/>
          <w:color w:val="auto"/>
          <w:szCs w:val="28"/>
        </w:rPr>
        <w:t>«Т</w:t>
      </w:r>
      <w:r w:rsidR="00374B9A" w:rsidRPr="006167F6">
        <w:rPr>
          <w:b/>
          <w:color w:val="auto"/>
          <w:szCs w:val="28"/>
        </w:rPr>
        <w:t>еоретические и практические проблемы</w:t>
      </w:r>
    </w:p>
    <w:p w14:paraId="17314D42" w14:textId="4CDC26DE" w:rsidR="00374B9A" w:rsidRPr="006167F6" w:rsidRDefault="00374B9A" w:rsidP="00374B9A">
      <w:pPr>
        <w:pStyle w:val="Default"/>
        <w:jc w:val="center"/>
        <w:rPr>
          <w:b/>
          <w:bCs/>
          <w:color w:val="auto"/>
          <w:szCs w:val="28"/>
        </w:rPr>
      </w:pPr>
      <w:r w:rsidRPr="006167F6">
        <w:rPr>
          <w:b/>
          <w:color w:val="auto"/>
          <w:szCs w:val="28"/>
        </w:rPr>
        <w:t xml:space="preserve"> современного правопонимания»</w:t>
      </w:r>
    </w:p>
    <w:p w14:paraId="09DCF46D" w14:textId="1512EAC5" w:rsidR="00B50B71" w:rsidRPr="006167F6" w:rsidRDefault="00B50B71" w:rsidP="003441C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C206EB6" w14:textId="08B06C57" w:rsidR="00BD7517" w:rsidRPr="006167F6" w:rsidRDefault="00BD7517" w:rsidP="00BD75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67F6">
        <w:rPr>
          <w:rFonts w:ascii="Times New Roman" w:hAnsi="Times New Roman"/>
          <w:b/>
          <w:bCs/>
          <w:sz w:val="24"/>
          <w:szCs w:val="24"/>
        </w:rPr>
        <w:t>30 ноября 2022</w:t>
      </w:r>
    </w:p>
    <w:p w14:paraId="43440F23" w14:textId="77777777" w:rsidR="00BD7517" w:rsidRPr="006167F6" w:rsidRDefault="00BD7517" w:rsidP="00BD75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059572" w14:textId="528A9BFA" w:rsidR="00BD7517" w:rsidRPr="006167F6" w:rsidRDefault="00BD7517" w:rsidP="00BD75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7F6">
        <w:rPr>
          <w:rFonts w:ascii="Times New Roman" w:hAnsi="Times New Roman"/>
          <w:b/>
          <w:bCs/>
          <w:sz w:val="24"/>
          <w:szCs w:val="24"/>
        </w:rPr>
        <w:t>Секция «</w:t>
      </w:r>
      <w:r w:rsidRPr="006167F6">
        <w:rPr>
          <w:rFonts w:ascii="Times New Roman" w:hAnsi="Times New Roman"/>
          <w:b/>
          <w:sz w:val="24"/>
          <w:szCs w:val="24"/>
        </w:rPr>
        <w:t>Актуальные проблемы правового регулирования Арктической зоны РФ»</w:t>
      </w:r>
    </w:p>
    <w:p w14:paraId="3E3CE4EC" w14:textId="77777777" w:rsidR="00374B9A" w:rsidRPr="006167F6" w:rsidRDefault="00374B9A" w:rsidP="00B50B7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2"/>
        <w:gridCol w:w="1504"/>
        <w:gridCol w:w="2316"/>
        <w:gridCol w:w="2344"/>
      </w:tblGrid>
      <w:tr w:rsidR="00374B9A" w:rsidRPr="006167F6" w14:paraId="50B48CFA" w14:textId="77777777" w:rsidTr="00425F69">
        <w:tc>
          <w:tcPr>
            <w:tcW w:w="3122" w:type="dxa"/>
          </w:tcPr>
          <w:p w14:paraId="41270521" w14:textId="77777777" w:rsidR="00374B9A" w:rsidRPr="006167F6" w:rsidRDefault="00374B9A" w:rsidP="0042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7F6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04" w:type="dxa"/>
          </w:tcPr>
          <w:p w14:paraId="10FCA333" w14:textId="77777777" w:rsidR="00374B9A" w:rsidRPr="006167F6" w:rsidRDefault="00374B9A" w:rsidP="0042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7F6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16" w:type="dxa"/>
          </w:tcPr>
          <w:p w14:paraId="470D97B2" w14:textId="77777777" w:rsidR="00374B9A" w:rsidRPr="006167F6" w:rsidRDefault="00374B9A" w:rsidP="0042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7F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44" w:type="dxa"/>
          </w:tcPr>
          <w:p w14:paraId="6F815C08" w14:textId="77777777" w:rsidR="00374B9A" w:rsidRPr="006167F6" w:rsidRDefault="00374B9A" w:rsidP="0042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7F6">
              <w:rPr>
                <w:rFonts w:ascii="Times New Roman" w:hAnsi="Times New Roman"/>
                <w:b/>
                <w:sz w:val="24"/>
                <w:szCs w:val="24"/>
              </w:rPr>
              <w:t>Модератор</w:t>
            </w:r>
          </w:p>
        </w:tc>
      </w:tr>
      <w:tr w:rsidR="00374B9A" w:rsidRPr="006167F6" w14:paraId="1073EC31" w14:textId="77777777" w:rsidTr="00425F69">
        <w:tc>
          <w:tcPr>
            <w:tcW w:w="9286" w:type="dxa"/>
            <w:gridSpan w:val="4"/>
          </w:tcPr>
          <w:p w14:paraId="39912637" w14:textId="3CF75263" w:rsidR="00374B9A" w:rsidRPr="006167F6" w:rsidRDefault="00843B17" w:rsidP="00843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374B9A" w:rsidRPr="006167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ноябр</w:t>
            </w:r>
            <w:r w:rsidR="00374B9A" w:rsidRPr="006167F6">
              <w:rPr>
                <w:rFonts w:ascii="Times New Roman" w:hAnsi="Times New Roman"/>
                <w:b/>
                <w:sz w:val="24"/>
                <w:szCs w:val="24"/>
              </w:rPr>
              <w:t>я 2022 г.</w:t>
            </w:r>
          </w:p>
        </w:tc>
      </w:tr>
      <w:tr w:rsidR="0002114C" w:rsidRPr="006167F6" w14:paraId="29C26BDE" w14:textId="77777777" w:rsidTr="00425F69">
        <w:tc>
          <w:tcPr>
            <w:tcW w:w="3122" w:type="dxa"/>
          </w:tcPr>
          <w:p w14:paraId="4A38CFF8" w14:textId="77777777" w:rsidR="0002114C" w:rsidRPr="006167F6" w:rsidRDefault="0002114C" w:rsidP="00425F69">
            <w:pPr>
              <w:pStyle w:val="Default"/>
              <w:jc w:val="both"/>
              <w:rPr>
                <w:color w:val="auto"/>
              </w:rPr>
            </w:pPr>
            <w:r w:rsidRPr="006167F6">
              <w:rPr>
                <w:color w:val="auto"/>
              </w:rPr>
              <w:t>Регистрация участников научно-практической конференции</w:t>
            </w:r>
          </w:p>
        </w:tc>
        <w:tc>
          <w:tcPr>
            <w:tcW w:w="1504" w:type="dxa"/>
          </w:tcPr>
          <w:p w14:paraId="4D25D666" w14:textId="77777777" w:rsidR="0002114C" w:rsidRPr="006167F6" w:rsidRDefault="0002114C" w:rsidP="00425F69">
            <w:pPr>
              <w:pStyle w:val="Default"/>
              <w:jc w:val="center"/>
              <w:rPr>
                <w:color w:val="auto"/>
              </w:rPr>
            </w:pPr>
            <w:r w:rsidRPr="006167F6">
              <w:rPr>
                <w:color w:val="auto"/>
              </w:rPr>
              <w:t>9:45</w:t>
            </w:r>
          </w:p>
          <w:p w14:paraId="3F9EEB16" w14:textId="77777777" w:rsidR="0002114C" w:rsidRPr="006167F6" w:rsidRDefault="0002114C" w:rsidP="00425F69">
            <w:pPr>
              <w:pStyle w:val="Default"/>
              <w:jc w:val="center"/>
              <w:rPr>
                <w:color w:val="auto"/>
              </w:rPr>
            </w:pPr>
            <w:r w:rsidRPr="006167F6">
              <w:rPr>
                <w:color w:val="auto"/>
              </w:rPr>
              <w:t>-</w:t>
            </w:r>
          </w:p>
          <w:p w14:paraId="4EAD8847" w14:textId="77777777" w:rsidR="0002114C" w:rsidRPr="006167F6" w:rsidRDefault="0002114C" w:rsidP="00425F69">
            <w:pPr>
              <w:pStyle w:val="Default"/>
              <w:jc w:val="center"/>
              <w:rPr>
                <w:color w:val="auto"/>
              </w:rPr>
            </w:pPr>
            <w:r w:rsidRPr="006167F6">
              <w:rPr>
                <w:color w:val="auto"/>
              </w:rPr>
              <w:t>10:00</w:t>
            </w:r>
          </w:p>
          <w:p w14:paraId="461E32F8" w14:textId="77777777" w:rsidR="0002114C" w:rsidRPr="006167F6" w:rsidRDefault="0002114C" w:rsidP="00425F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316" w:type="dxa"/>
          </w:tcPr>
          <w:p w14:paraId="0F962312" w14:textId="77777777" w:rsidR="0002114C" w:rsidRPr="006167F6" w:rsidRDefault="0002114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6">
              <w:rPr>
                <w:rFonts w:ascii="Times New Roman" w:hAnsi="Times New Roman"/>
                <w:sz w:val="24"/>
                <w:szCs w:val="24"/>
              </w:rPr>
              <w:t>ул. Капитана Егорова, 15,</w:t>
            </w:r>
          </w:p>
          <w:p w14:paraId="0DCC2E40" w14:textId="24960194" w:rsidR="0002114C" w:rsidRPr="006167F6" w:rsidRDefault="00AB1371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44" w:type="dxa"/>
          </w:tcPr>
          <w:p w14:paraId="6D171661" w14:textId="77777777" w:rsidR="0002114C" w:rsidRPr="006167F6" w:rsidRDefault="0002114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6">
              <w:rPr>
                <w:rFonts w:ascii="Times New Roman" w:hAnsi="Times New Roman"/>
                <w:sz w:val="24"/>
                <w:szCs w:val="24"/>
              </w:rPr>
              <w:t>Фофанова А.Ю., канд. экон. наук</w:t>
            </w:r>
          </w:p>
        </w:tc>
      </w:tr>
      <w:tr w:rsidR="0002114C" w:rsidRPr="006167F6" w14:paraId="76EDD411" w14:textId="77777777" w:rsidTr="00425F69">
        <w:tc>
          <w:tcPr>
            <w:tcW w:w="3122" w:type="dxa"/>
          </w:tcPr>
          <w:p w14:paraId="22B0FB64" w14:textId="209FB2BA" w:rsidR="0002114C" w:rsidRPr="006167F6" w:rsidRDefault="0002114C" w:rsidP="00425F69">
            <w:pPr>
              <w:pStyle w:val="Default"/>
              <w:jc w:val="both"/>
              <w:rPr>
                <w:rFonts w:cs="Tahoma"/>
                <w:color w:val="auto"/>
                <w:kern w:val="1"/>
              </w:rPr>
            </w:pPr>
            <w:r w:rsidRPr="006167F6">
              <w:rPr>
                <w:rFonts w:cs="Tahoma"/>
                <w:color w:val="auto"/>
                <w:kern w:val="1"/>
              </w:rPr>
              <w:t xml:space="preserve">Открытие </w:t>
            </w:r>
            <w:r w:rsidRPr="006167F6">
              <w:rPr>
                <w:color w:val="auto"/>
              </w:rPr>
              <w:t xml:space="preserve">секции </w:t>
            </w:r>
            <w:r w:rsidRPr="006167F6">
              <w:rPr>
                <w:rFonts w:cs="Tahoma"/>
                <w:color w:val="auto"/>
                <w:kern w:val="1"/>
              </w:rPr>
              <w:t>«</w:t>
            </w:r>
            <w:r w:rsidRPr="006167F6">
              <w:rPr>
                <w:color w:val="auto"/>
              </w:rPr>
              <w:t>Актуальные проблемы правового регулирования Арктической зоны РФ</w:t>
            </w:r>
            <w:r w:rsidRPr="006167F6">
              <w:rPr>
                <w:rFonts w:cs="Tahoma"/>
                <w:color w:val="auto"/>
                <w:kern w:val="1"/>
              </w:rPr>
              <w:t>»</w:t>
            </w:r>
          </w:p>
        </w:tc>
        <w:tc>
          <w:tcPr>
            <w:tcW w:w="1504" w:type="dxa"/>
          </w:tcPr>
          <w:p w14:paraId="4BB52015" w14:textId="77777777" w:rsidR="0002114C" w:rsidRPr="006167F6" w:rsidRDefault="0002114C" w:rsidP="00425F69">
            <w:pPr>
              <w:pStyle w:val="Default"/>
              <w:jc w:val="center"/>
              <w:rPr>
                <w:rFonts w:cs="Tahoma"/>
                <w:color w:val="auto"/>
                <w:kern w:val="1"/>
              </w:rPr>
            </w:pPr>
            <w:r w:rsidRPr="006167F6">
              <w:rPr>
                <w:rFonts w:cs="Tahoma"/>
                <w:color w:val="auto"/>
                <w:kern w:val="1"/>
              </w:rPr>
              <w:t>10:00</w:t>
            </w:r>
          </w:p>
          <w:p w14:paraId="7E9CA529" w14:textId="77777777" w:rsidR="0002114C" w:rsidRPr="006167F6" w:rsidRDefault="0002114C" w:rsidP="00425F69">
            <w:pPr>
              <w:pStyle w:val="Default"/>
              <w:jc w:val="center"/>
              <w:rPr>
                <w:rFonts w:cs="Tahoma"/>
                <w:color w:val="auto"/>
                <w:kern w:val="1"/>
              </w:rPr>
            </w:pPr>
            <w:r w:rsidRPr="006167F6">
              <w:rPr>
                <w:rFonts w:cs="Tahoma"/>
                <w:color w:val="auto"/>
                <w:kern w:val="1"/>
              </w:rPr>
              <w:t xml:space="preserve">- </w:t>
            </w:r>
          </w:p>
          <w:p w14:paraId="375A1171" w14:textId="13B05B30" w:rsidR="0002114C" w:rsidRPr="006167F6" w:rsidRDefault="0002114C" w:rsidP="00425F69">
            <w:pPr>
              <w:pStyle w:val="Default"/>
              <w:jc w:val="center"/>
              <w:rPr>
                <w:rFonts w:cs="Tahoma"/>
                <w:color w:val="auto"/>
                <w:kern w:val="1"/>
              </w:rPr>
            </w:pPr>
            <w:r w:rsidRPr="006167F6">
              <w:rPr>
                <w:rFonts w:cs="Tahoma"/>
                <w:color w:val="auto"/>
                <w:kern w:val="1"/>
              </w:rPr>
              <w:t>10:2</w:t>
            </w:r>
            <w:r w:rsidRPr="006167F6">
              <w:rPr>
                <w:rFonts w:cs="Tahoma"/>
                <w:color w:val="auto"/>
                <w:kern w:val="1"/>
                <w:lang w:val="en-US"/>
              </w:rPr>
              <w:t>0</w:t>
            </w:r>
          </w:p>
        </w:tc>
        <w:tc>
          <w:tcPr>
            <w:tcW w:w="2316" w:type="dxa"/>
          </w:tcPr>
          <w:p w14:paraId="155BDE4A" w14:textId="77777777" w:rsidR="0002114C" w:rsidRPr="006167F6" w:rsidRDefault="0002114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6">
              <w:rPr>
                <w:rFonts w:ascii="Times New Roman" w:hAnsi="Times New Roman"/>
                <w:sz w:val="24"/>
                <w:szCs w:val="24"/>
              </w:rPr>
              <w:t>ул. Капитана Егорова, 15,</w:t>
            </w:r>
          </w:p>
          <w:p w14:paraId="006B863E" w14:textId="5EEA5CD2" w:rsidR="0002114C" w:rsidRPr="006167F6" w:rsidRDefault="00AB1371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44" w:type="dxa"/>
          </w:tcPr>
          <w:p w14:paraId="3809A555" w14:textId="77777777" w:rsidR="0002114C" w:rsidRPr="006167F6" w:rsidRDefault="0002114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6">
              <w:rPr>
                <w:rFonts w:ascii="Times New Roman" w:hAnsi="Times New Roman"/>
                <w:sz w:val="24"/>
                <w:szCs w:val="24"/>
              </w:rPr>
              <w:t>Панкратова М.Е., канд. юрид. наук, доцент,</w:t>
            </w:r>
          </w:p>
          <w:p w14:paraId="26E64723" w14:textId="6ECEAF43" w:rsidR="0002114C" w:rsidRPr="006167F6" w:rsidRDefault="0002114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6">
              <w:rPr>
                <w:rFonts w:ascii="Times New Roman" w:hAnsi="Times New Roman"/>
                <w:sz w:val="24"/>
                <w:szCs w:val="24"/>
              </w:rPr>
              <w:t>Пирогов П.П., канд. юрид. наук,</w:t>
            </w:r>
          </w:p>
          <w:p w14:paraId="6518792E" w14:textId="56171AA4" w:rsidR="0002114C" w:rsidRPr="006167F6" w:rsidRDefault="0002114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6">
              <w:rPr>
                <w:rFonts w:ascii="Times New Roman" w:hAnsi="Times New Roman"/>
                <w:sz w:val="24"/>
                <w:szCs w:val="24"/>
              </w:rPr>
              <w:t>Фофанова А.Ю., канд. экон. наук</w:t>
            </w:r>
          </w:p>
        </w:tc>
      </w:tr>
      <w:tr w:rsidR="0002114C" w:rsidRPr="006167F6" w14:paraId="158A3C5C" w14:textId="77777777" w:rsidTr="00425F69">
        <w:tc>
          <w:tcPr>
            <w:tcW w:w="3122" w:type="dxa"/>
          </w:tcPr>
          <w:p w14:paraId="1CED81C5" w14:textId="36DE2480" w:rsidR="0002114C" w:rsidRPr="006167F6" w:rsidRDefault="0002114C" w:rsidP="00425F69">
            <w:pPr>
              <w:pStyle w:val="Default"/>
              <w:jc w:val="both"/>
              <w:rPr>
                <w:rFonts w:cs="Tahoma"/>
                <w:color w:val="auto"/>
                <w:kern w:val="1"/>
              </w:rPr>
            </w:pPr>
            <w:r w:rsidRPr="006167F6">
              <w:rPr>
                <w:rFonts w:cs="Tahoma"/>
                <w:color w:val="auto"/>
                <w:kern w:val="1"/>
              </w:rPr>
              <w:t xml:space="preserve">Работа </w:t>
            </w:r>
            <w:r w:rsidRPr="006167F6">
              <w:rPr>
                <w:color w:val="auto"/>
              </w:rPr>
              <w:t xml:space="preserve">секции </w:t>
            </w:r>
            <w:r w:rsidRPr="006167F6">
              <w:rPr>
                <w:rFonts w:cs="Tahoma"/>
                <w:color w:val="auto"/>
                <w:kern w:val="1"/>
              </w:rPr>
              <w:t>«</w:t>
            </w:r>
            <w:r w:rsidRPr="006167F6">
              <w:rPr>
                <w:color w:val="auto"/>
              </w:rPr>
              <w:t>Актуальные проблемы правового регулирования Арктической зоны РФ</w:t>
            </w:r>
            <w:r w:rsidRPr="006167F6">
              <w:rPr>
                <w:rFonts w:cs="Tahoma"/>
                <w:color w:val="auto"/>
                <w:kern w:val="1"/>
              </w:rPr>
              <w:t>»</w:t>
            </w:r>
          </w:p>
        </w:tc>
        <w:tc>
          <w:tcPr>
            <w:tcW w:w="1504" w:type="dxa"/>
          </w:tcPr>
          <w:p w14:paraId="3667A819" w14:textId="5FD83DF4" w:rsidR="0002114C" w:rsidRPr="006167F6" w:rsidRDefault="0002114C" w:rsidP="00425F69">
            <w:pPr>
              <w:pStyle w:val="Default"/>
              <w:tabs>
                <w:tab w:val="center" w:pos="644"/>
              </w:tabs>
              <w:jc w:val="center"/>
              <w:rPr>
                <w:rFonts w:cs="Tahoma"/>
                <w:color w:val="auto"/>
                <w:kern w:val="1"/>
              </w:rPr>
            </w:pPr>
            <w:r w:rsidRPr="006167F6">
              <w:rPr>
                <w:rFonts w:cs="Tahoma"/>
                <w:color w:val="auto"/>
                <w:kern w:val="1"/>
              </w:rPr>
              <w:t>10:20</w:t>
            </w:r>
          </w:p>
          <w:p w14:paraId="41A88BA4" w14:textId="77777777" w:rsidR="0002114C" w:rsidRPr="006167F6" w:rsidRDefault="0002114C" w:rsidP="00425F69">
            <w:pPr>
              <w:pStyle w:val="Default"/>
              <w:tabs>
                <w:tab w:val="center" w:pos="644"/>
              </w:tabs>
              <w:jc w:val="center"/>
              <w:rPr>
                <w:rFonts w:cs="Tahoma"/>
                <w:color w:val="auto"/>
                <w:kern w:val="1"/>
              </w:rPr>
            </w:pPr>
            <w:r w:rsidRPr="006167F6">
              <w:rPr>
                <w:rFonts w:cs="Tahoma"/>
                <w:color w:val="auto"/>
                <w:kern w:val="1"/>
              </w:rPr>
              <w:t xml:space="preserve">- </w:t>
            </w:r>
          </w:p>
          <w:p w14:paraId="086EBDF5" w14:textId="7A01F422" w:rsidR="0002114C" w:rsidRPr="006167F6" w:rsidRDefault="0002114C" w:rsidP="00425F69">
            <w:pPr>
              <w:pStyle w:val="Default"/>
              <w:tabs>
                <w:tab w:val="center" w:pos="644"/>
              </w:tabs>
              <w:jc w:val="center"/>
              <w:rPr>
                <w:rFonts w:cs="Tahoma"/>
                <w:color w:val="auto"/>
                <w:kern w:val="1"/>
              </w:rPr>
            </w:pPr>
            <w:r w:rsidRPr="006167F6">
              <w:rPr>
                <w:rFonts w:cs="Tahoma"/>
                <w:color w:val="auto"/>
                <w:kern w:val="1"/>
              </w:rPr>
              <w:t>1</w:t>
            </w:r>
            <w:r w:rsidRPr="006167F6">
              <w:rPr>
                <w:rFonts w:cs="Tahoma"/>
                <w:color w:val="auto"/>
                <w:kern w:val="1"/>
                <w:lang w:val="en-US"/>
              </w:rPr>
              <w:t>3</w:t>
            </w:r>
            <w:r w:rsidRPr="006167F6">
              <w:rPr>
                <w:rFonts w:cs="Tahoma"/>
                <w:color w:val="auto"/>
                <w:kern w:val="1"/>
              </w:rPr>
              <w:t>:</w:t>
            </w:r>
            <w:r w:rsidRPr="006167F6">
              <w:rPr>
                <w:rFonts w:cs="Tahoma"/>
                <w:color w:val="auto"/>
                <w:kern w:val="1"/>
                <w:lang w:val="en-US"/>
              </w:rPr>
              <w:t>0</w:t>
            </w:r>
            <w:r w:rsidRPr="006167F6">
              <w:rPr>
                <w:rFonts w:cs="Tahoma"/>
                <w:color w:val="auto"/>
                <w:kern w:val="1"/>
              </w:rPr>
              <w:t>0</w:t>
            </w:r>
          </w:p>
        </w:tc>
        <w:tc>
          <w:tcPr>
            <w:tcW w:w="2316" w:type="dxa"/>
          </w:tcPr>
          <w:p w14:paraId="1B7A27F0" w14:textId="77777777" w:rsidR="0002114C" w:rsidRPr="006167F6" w:rsidRDefault="0002114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6">
              <w:rPr>
                <w:rFonts w:ascii="Times New Roman" w:hAnsi="Times New Roman"/>
                <w:sz w:val="24"/>
                <w:szCs w:val="24"/>
              </w:rPr>
              <w:t>ул. Капитана Егорова, 15,</w:t>
            </w:r>
          </w:p>
          <w:p w14:paraId="385AE40D" w14:textId="3DF26D69" w:rsidR="0002114C" w:rsidRPr="006167F6" w:rsidRDefault="00AB1371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44" w:type="dxa"/>
          </w:tcPr>
          <w:p w14:paraId="6EA84E9B" w14:textId="77777777" w:rsidR="0002114C" w:rsidRPr="006167F6" w:rsidRDefault="0002114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6">
              <w:rPr>
                <w:rFonts w:ascii="Times New Roman" w:hAnsi="Times New Roman"/>
                <w:sz w:val="24"/>
                <w:szCs w:val="24"/>
              </w:rPr>
              <w:t>Панкратова М.Е., канд. юрид. наук, доцент,</w:t>
            </w:r>
          </w:p>
          <w:p w14:paraId="18DB52EE" w14:textId="4A8FA55C" w:rsidR="0002114C" w:rsidRPr="006167F6" w:rsidRDefault="0002114C" w:rsidP="0002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6">
              <w:rPr>
                <w:rFonts w:ascii="Times New Roman" w:hAnsi="Times New Roman"/>
                <w:sz w:val="24"/>
                <w:szCs w:val="24"/>
              </w:rPr>
              <w:t>Пирогов П.П., канд. юрид. наук,</w:t>
            </w:r>
          </w:p>
          <w:p w14:paraId="11EB939A" w14:textId="66B13BFB" w:rsidR="0002114C" w:rsidRPr="006167F6" w:rsidRDefault="0002114C" w:rsidP="00BD7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6">
              <w:rPr>
                <w:rFonts w:ascii="Times New Roman" w:hAnsi="Times New Roman"/>
                <w:sz w:val="24"/>
                <w:szCs w:val="24"/>
              </w:rPr>
              <w:t>Фофанова А.Ю., канд. экон. наук</w:t>
            </w:r>
          </w:p>
        </w:tc>
      </w:tr>
      <w:tr w:rsidR="0002114C" w:rsidRPr="006167F6" w14:paraId="2A8AFD78" w14:textId="77777777" w:rsidTr="00425F69">
        <w:tc>
          <w:tcPr>
            <w:tcW w:w="3122" w:type="dxa"/>
          </w:tcPr>
          <w:p w14:paraId="733A5ED9" w14:textId="49DC759D" w:rsidR="0002114C" w:rsidRPr="006167F6" w:rsidRDefault="0002114C" w:rsidP="00425F69">
            <w:pPr>
              <w:pStyle w:val="Default"/>
              <w:jc w:val="center"/>
              <w:rPr>
                <w:rFonts w:cs="Tahoma"/>
                <w:color w:val="auto"/>
                <w:kern w:val="1"/>
              </w:rPr>
            </w:pPr>
            <w:r w:rsidRPr="006167F6">
              <w:rPr>
                <w:rFonts w:cs="Tahoma"/>
                <w:color w:val="auto"/>
                <w:kern w:val="1"/>
              </w:rPr>
              <w:t>Перерыв</w:t>
            </w:r>
          </w:p>
        </w:tc>
        <w:tc>
          <w:tcPr>
            <w:tcW w:w="1504" w:type="dxa"/>
          </w:tcPr>
          <w:p w14:paraId="660BC6B2" w14:textId="77777777" w:rsidR="0002114C" w:rsidRPr="006167F6" w:rsidRDefault="0002114C" w:rsidP="00425F69">
            <w:pPr>
              <w:pStyle w:val="Default"/>
              <w:tabs>
                <w:tab w:val="center" w:pos="644"/>
              </w:tabs>
              <w:jc w:val="center"/>
              <w:rPr>
                <w:rFonts w:cs="Tahoma"/>
                <w:color w:val="auto"/>
                <w:kern w:val="1"/>
              </w:rPr>
            </w:pPr>
            <w:r w:rsidRPr="006167F6">
              <w:rPr>
                <w:rFonts w:cs="Tahoma"/>
                <w:color w:val="auto"/>
                <w:kern w:val="1"/>
              </w:rPr>
              <w:t>1</w:t>
            </w:r>
            <w:r w:rsidRPr="006167F6">
              <w:rPr>
                <w:rFonts w:cs="Tahoma"/>
                <w:color w:val="auto"/>
                <w:kern w:val="1"/>
                <w:lang w:val="en-US"/>
              </w:rPr>
              <w:t>3</w:t>
            </w:r>
            <w:r w:rsidRPr="006167F6">
              <w:rPr>
                <w:rFonts w:cs="Tahoma"/>
                <w:color w:val="auto"/>
                <w:kern w:val="1"/>
              </w:rPr>
              <w:t>:</w:t>
            </w:r>
            <w:r w:rsidRPr="006167F6">
              <w:rPr>
                <w:rFonts w:cs="Tahoma"/>
                <w:color w:val="auto"/>
                <w:kern w:val="1"/>
                <w:lang w:val="en-US"/>
              </w:rPr>
              <w:t>0</w:t>
            </w:r>
            <w:r w:rsidRPr="006167F6">
              <w:rPr>
                <w:rFonts w:cs="Tahoma"/>
                <w:color w:val="auto"/>
                <w:kern w:val="1"/>
              </w:rPr>
              <w:t>0</w:t>
            </w:r>
          </w:p>
          <w:p w14:paraId="6E9AC97F" w14:textId="6CD29671" w:rsidR="0002114C" w:rsidRPr="006167F6" w:rsidRDefault="0002114C" w:rsidP="00425F69">
            <w:pPr>
              <w:pStyle w:val="Default"/>
              <w:tabs>
                <w:tab w:val="center" w:pos="644"/>
              </w:tabs>
              <w:jc w:val="center"/>
              <w:rPr>
                <w:rFonts w:cs="Tahoma"/>
                <w:color w:val="auto"/>
                <w:kern w:val="1"/>
              </w:rPr>
            </w:pPr>
            <w:r w:rsidRPr="006167F6">
              <w:rPr>
                <w:rFonts w:cs="Tahoma"/>
                <w:color w:val="auto"/>
                <w:kern w:val="1"/>
              </w:rPr>
              <w:t>- 1</w:t>
            </w:r>
            <w:r w:rsidRPr="006167F6">
              <w:rPr>
                <w:rFonts w:cs="Tahoma"/>
                <w:color w:val="auto"/>
                <w:kern w:val="1"/>
                <w:lang w:val="en-US"/>
              </w:rPr>
              <w:t>4</w:t>
            </w:r>
            <w:r w:rsidRPr="006167F6">
              <w:rPr>
                <w:rFonts w:cs="Tahoma"/>
                <w:color w:val="auto"/>
                <w:kern w:val="1"/>
              </w:rPr>
              <w:t>:00</w:t>
            </w:r>
          </w:p>
        </w:tc>
        <w:tc>
          <w:tcPr>
            <w:tcW w:w="2316" w:type="dxa"/>
          </w:tcPr>
          <w:p w14:paraId="43310360" w14:textId="77777777" w:rsidR="0002114C" w:rsidRPr="006167F6" w:rsidRDefault="0002114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4" w:type="dxa"/>
          </w:tcPr>
          <w:p w14:paraId="4A5B45A1" w14:textId="77777777" w:rsidR="0002114C" w:rsidRPr="006167F6" w:rsidRDefault="0002114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114C" w:rsidRPr="006167F6" w14:paraId="4B6B7172" w14:textId="77777777" w:rsidTr="00425F69">
        <w:tc>
          <w:tcPr>
            <w:tcW w:w="3122" w:type="dxa"/>
          </w:tcPr>
          <w:p w14:paraId="312A9F1D" w14:textId="75BD1DA9" w:rsidR="0002114C" w:rsidRPr="006167F6" w:rsidRDefault="0002114C" w:rsidP="00425F69">
            <w:pPr>
              <w:pStyle w:val="Default"/>
              <w:jc w:val="both"/>
              <w:rPr>
                <w:rFonts w:cs="Tahoma"/>
                <w:color w:val="auto"/>
                <w:kern w:val="1"/>
              </w:rPr>
            </w:pPr>
            <w:r w:rsidRPr="006167F6">
              <w:rPr>
                <w:rFonts w:cs="Tahoma"/>
                <w:color w:val="auto"/>
                <w:kern w:val="1"/>
              </w:rPr>
              <w:t xml:space="preserve">Работа </w:t>
            </w:r>
            <w:r w:rsidRPr="006167F6">
              <w:rPr>
                <w:color w:val="auto"/>
              </w:rPr>
              <w:t xml:space="preserve">секции </w:t>
            </w:r>
            <w:r w:rsidRPr="006167F6">
              <w:rPr>
                <w:rFonts w:cs="Tahoma"/>
                <w:color w:val="auto"/>
                <w:kern w:val="1"/>
              </w:rPr>
              <w:t>«</w:t>
            </w:r>
            <w:r w:rsidRPr="006167F6">
              <w:rPr>
                <w:color w:val="auto"/>
              </w:rPr>
              <w:t>Актуальные проблемы правового регулирования Арктической зоны РФ</w:t>
            </w:r>
            <w:r w:rsidRPr="006167F6">
              <w:rPr>
                <w:rFonts w:cs="Tahoma"/>
                <w:color w:val="auto"/>
                <w:kern w:val="1"/>
              </w:rPr>
              <w:t>»</w:t>
            </w:r>
          </w:p>
        </w:tc>
        <w:tc>
          <w:tcPr>
            <w:tcW w:w="1504" w:type="dxa"/>
          </w:tcPr>
          <w:p w14:paraId="3AEDA3B4" w14:textId="77777777" w:rsidR="0002114C" w:rsidRPr="006167F6" w:rsidRDefault="0002114C" w:rsidP="00425F69">
            <w:pPr>
              <w:pStyle w:val="Default"/>
              <w:tabs>
                <w:tab w:val="center" w:pos="644"/>
              </w:tabs>
              <w:jc w:val="center"/>
              <w:rPr>
                <w:rFonts w:cs="Tahoma"/>
                <w:color w:val="auto"/>
                <w:kern w:val="1"/>
              </w:rPr>
            </w:pPr>
            <w:r w:rsidRPr="006167F6">
              <w:rPr>
                <w:rFonts w:cs="Tahoma"/>
                <w:color w:val="auto"/>
                <w:kern w:val="1"/>
              </w:rPr>
              <w:t>1</w:t>
            </w:r>
            <w:r w:rsidRPr="006167F6">
              <w:rPr>
                <w:rFonts w:cs="Tahoma"/>
                <w:color w:val="auto"/>
                <w:kern w:val="1"/>
                <w:lang w:val="en-US"/>
              </w:rPr>
              <w:t>4</w:t>
            </w:r>
            <w:r w:rsidRPr="006167F6">
              <w:rPr>
                <w:rFonts w:cs="Tahoma"/>
                <w:color w:val="auto"/>
                <w:kern w:val="1"/>
              </w:rPr>
              <w:t>:00</w:t>
            </w:r>
          </w:p>
          <w:p w14:paraId="49AE15D8" w14:textId="77777777" w:rsidR="0002114C" w:rsidRPr="006167F6" w:rsidRDefault="0002114C" w:rsidP="00425F69">
            <w:pPr>
              <w:pStyle w:val="Default"/>
              <w:tabs>
                <w:tab w:val="center" w:pos="644"/>
              </w:tabs>
              <w:jc w:val="center"/>
              <w:rPr>
                <w:rFonts w:cs="Tahoma"/>
                <w:color w:val="auto"/>
                <w:kern w:val="1"/>
              </w:rPr>
            </w:pPr>
            <w:r w:rsidRPr="006167F6">
              <w:rPr>
                <w:rFonts w:cs="Tahoma"/>
                <w:color w:val="auto"/>
                <w:kern w:val="1"/>
              </w:rPr>
              <w:t>-</w:t>
            </w:r>
          </w:p>
          <w:p w14:paraId="77ABB702" w14:textId="3688D710" w:rsidR="0002114C" w:rsidRPr="006167F6" w:rsidRDefault="0002114C" w:rsidP="00425F69">
            <w:pPr>
              <w:pStyle w:val="Default"/>
              <w:tabs>
                <w:tab w:val="center" w:pos="644"/>
              </w:tabs>
              <w:jc w:val="center"/>
              <w:rPr>
                <w:rFonts w:cs="Tahoma"/>
                <w:color w:val="auto"/>
                <w:kern w:val="1"/>
              </w:rPr>
            </w:pPr>
            <w:r w:rsidRPr="006167F6">
              <w:rPr>
                <w:rFonts w:cs="Tahoma"/>
                <w:color w:val="auto"/>
                <w:kern w:val="1"/>
              </w:rPr>
              <w:t>16:4</w:t>
            </w:r>
            <w:r w:rsidRPr="006167F6">
              <w:rPr>
                <w:rFonts w:cs="Tahoma"/>
                <w:color w:val="auto"/>
                <w:kern w:val="1"/>
                <w:lang w:val="en-US"/>
              </w:rPr>
              <w:t>0</w:t>
            </w:r>
          </w:p>
        </w:tc>
        <w:tc>
          <w:tcPr>
            <w:tcW w:w="2316" w:type="dxa"/>
          </w:tcPr>
          <w:p w14:paraId="1198C815" w14:textId="77777777" w:rsidR="0002114C" w:rsidRPr="006167F6" w:rsidRDefault="0002114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6">
              <w:rPr>
                <w:rFonts w:ascii="Times New Roman" w:hAnsi="Times New Roman"/>
                <w:sz w:val="24"/>
                <w:szCs w:val="24"/>
              </w:rPr>
              <w:t>ул. Капитана Егорова, 15,</w:t>
            </w:r>
          </w:p>
          <w:p w14:paraId="1F85F065" w14:textId="241BA45E" w:rsidR="0002114C" w:rsidRPr="006167F6" w:rsidRDefault="00AB1371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6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14:paraId="70641D8B" w14:textId="77777777" w:rsidR="0002114C" w:rsidRPr="006167F6" w:rsidRDefault="0002114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14:paraId="4BCE48F1" w14:textId="77777777" w:rsidR="0002114C" w:rsidRPr="006167F6" w:rsidRDefault="0002114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6">
              <w:rPr>
                <w:rFonts w:ascii="Times New Roman" w:hAnsi="Times New Roman"/>
                <w:sz w:val="24"/>
                <w:szCs w:val="24"/>
              </w:rPr>
              <w:t xml:space="preserve">Панкратова М.Е., канд. юрид. наук, доцент, </w:t>
            </w:r>
          </w:p>
          <w:p w14:paraId="4497A0E5" w14:textId="3CA7D736" w:rsidR="0002114C" w:rsidRPr="006167F6" w:rsidRDefault="0002114C" w:rsidP="0002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6">
              <w:rPr>
                <w:rFonts w:ascii="Times New Roman" w:hAnsi="Times New Roman"/>
                <w:sz w:val="24"/>
                <w:szCs w:val="24"/>
              </w:rPr>
              <w:t>Пирогов П.П., канд. юрид. наук,</w:t>
            </w:r>
          </w:p>
          <w:p w14:paraId="43D131AC" w14:textId="77777777" w:rsidR="0002114C" w:rsidRPr="006167F6" w:rsidRDefault="0002114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6">
              <w:rPr>
                <w:rFonts w:ascii="Times New Roman" w:hAnsi="Times New Roman"/>
                <w:sz w:val="24"/>
                <w:szCs w:val="24"/>
              </w:rPr>
              <w:t>Фофанова А.Ю., канд. экон. наук</w:t>
            </w:r>
          </w:p>
        </w:tc>
      </w:tr>
      <w:tr w:rsidR="0002114C" w:rsidRPr="006167F6" w14:paraId="3B13EB4B" w14:textId="77777777" w:rsidTr="00425F69">
        <w:tc>
          <w:tcPr>
            <w:tcW w:w="3122" w:type="dxa"/>
          </w:tcPr>
          <w:p w14:paraId="17F6D996" w14:textId="74062116" w:rsidR="0002114C" w:rsidRPr="006167F6" w:rsidRDefault="0002114C" w:rsidP="00BD7517">
            <w:pPr>
              <w:pStyle w:val="Default"/>
              <w:jc w:val="both"/>
              <w:rPr>
                <w:rFonts w:cs="Tahoma"/>
                <w:color w:val="auto"/>
                <w:kern w:val="1"/>
              </w:rPr>
            </w:pPr>
            <w:r w:rsidRPr="006167F6">
              <w:rPr>
                <w:rFonts w:cs="Tahoma"/>
                <w:color w:val="auto"/>
                <w:kern w:val="1"/>
              </w:rPr>
              <w:t>Подведение итогов работы секции</w:t>
            </w:r>
          </w:p>
          <w:p w14:paraId="05CD9F66" w14:textId="77777777" w:rsidR="0002114C" w:rsidRPr="006167F6" w:rsidRDefault="0002114C" w:rsidP="00BD7517">
            <w:pPr>
              <w:pStyle w:val="Default"/>
              <w:jc w:val="both"/>
              <w:rPr>
                <w:rFonts w:cs="Tahoma"/>
                <w:color w:val="auto"/>
                <w:kern w:val="1"/>
              </w:rPr>
            </w:pPr>
          </w:p>
          <w:p w14:paraId="73EBF3B5" w14:textId="3C68B2CB" w:rsidR="0002114C" w:rsidRPr="006167F6" w:rsidRDefault="0002114C" w:rsidP="00BD7517">
            <w:pPr>
              <w:pStyle w:val="Default"/>
              <w:jc w:val="both"/>
              <w:rPr>
                <w:rFonts w:cs="Tahoma"/>
                <w:color w:val="auto"/>
                <w:kern w:val="1"/>
              </w:rPr>
            </w:pPr>
            <w:r w:rsidRPr="006167F6">
              <w:rPr>
                <w:rFonts w:cs="Tahoma"/>
                <w:color w:val="auto"/>
                <w:kern w:val="1"/>
              </w:rPr>
              <w:t xml:space="preserve">Закрытие </w:t>
            </w:r>
            <w:r w:rsidRPr="006167F6">
              <w:rPr>
                <w:color w:val="auto"/>
              </w:rPr>
              <w:t>научно-практической конференции</w:t>
            </w:r>
            <w:r w:rsidRPr="006167F6">
              <w:rPr>
                <w:rFonts w:cs="Tahoma"/>
                <w:color w:val="auto"/>
                <w:kern w:val="1"/>
              </w:rPr>
              <w:t xml:space="preserve"> </w:t>
            </w:r>
          </w:p>
        </w:tc>
        <w:tc>
          <w:tcPr>
            <w:tcW w:w="1504" w:type="dxa"/>
          </w:tcPr>
          <w:p w14:paraId="7067162E" w14:textId="77777777" w:rsidR="0002114C" w:rsidRPr="006167F6" w:rsidRDefault="0002114C" w:rsidP="00425F69">
            <w:pPr>
              <w:pStyle w:val="Default"/>
              <w:jc w:val="center"/>
              <w:rPr>
                <w:rFonts w:cs="Tahoma"/>
                <w:color w:val="auto"/>
                <w:kern w:val="1"/>
                <w:lang w:val="en-US"/>
              </w:rPr>
            </w:pPr>
            <w:r w:rsidRPr="006167F6">
              <w:rPr>
                <w:rFonts w:cs="Tahoma"/>
                <w:color w:val="auto"/>
                <w:kern w:val="1"/>
              </w:rPr>
              <w:t>16:</w:t>
            </w:r>
            <w:r w:rsidRPr="006167F6">
              <w:rPr>
                <w:rFonts w:cs="Tahoma"/>
                <w:color w:val="auto"/>
                <w:kern w:val="1"/>
                <w:lang w:val="en-US"/>
              </w:rPr>
              <w:t>40</w:t>
            </w:r>
          </w:p>
          <w:p w14:paraId="3DCACC10" w14:textId="77777777" w:rsidR="0002114C" w:rsidRPr="006167F6" w:rsidRDefault="0002114C" w:rsidP="00425F69">
            <w:pPr>
              <w:pStyle w:val="Default"/>
              <w:jc w:val="center"/>
              <w:rPr>
                <w:rFonts w:cs="Tahoma"/>
                <w:color w:val="auto"/>
                <w:kern w:val="1"/>
              </w:rPr>
            </w:pPr>
            <w:r w:rsidRPr="006167F6">
              <w:rPr>
                <w:rFonts w:cs="Tahoma"/>
                <w:color w:val="auto"/>
                <w:kern w:val="1"/>
              </w:rPr>
              <w:t>-</w:t>
            </w:r>
          </w:p>
          <w:p w14:paraId="747339C0" w14:textId="28034447" w:rsidR="0002114C" w:rsidRPr="006167F6" w:rsidRDefault="0002114C" w:rsidP="00425F69">
            <w:pPr>
              <w:pStyle w:val="Default"/>
              <w:jc w:val="center"/>
              <w:rPr>
                <w:rFonts w:cs="Tahoma"/>
                <w:color w:val="auto"/>
                <w:kern w:val="1"/>
              </w:rPr>
            </w:pPr>
            <w:r w:rsidRPr="006167F6">
              <w:rPr>
                <w:rFonts w:cs="Tahoma"/>
                <w:color w:val="auto"/>
                <w:kern w:val="1"/>
              </w:rPr>
              <w:t>17:00</w:t>
            </w:r>
          </w:p>
        </w:tc>
        <w:tc>
          <w:tcPr>
            <w:tcW w:w="2316" w:type="dxa"/>
          </w:tcPr>
          <w:p w14:paraId="037B7EDA" w14:textId="77777777" w:rsidR="0002114C" w:rsidRPr="006167F6" w:rsidRDefault="0002114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6">
              <w:rPr>
                <w:rFonts w:ascii="Times New Roman" w:hAnsi="Times New Roman"/>
                <w:sz w:val="24"/>
                <w:szCs w:val="24"/>
              </w:rPr>
              <w:t>ул. Капитана Егорова, 15,</w:t>
            </w:r>
          </w:p>
          <w:p w14:paraId="33BE2DAA" w14:textId="0D2FA146" w:rsidR="0002114C" w:rsidRPr="006167F6" w:rsidRDefault="00AB1371" w:rsidP="00425F69">
            <w:pPr>
              <w:tabs>
                <w:tab w:val="left" w:pos="180"/>
                <w:tab w:val="center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44" w:type="dxa"/>
          </w:tcPr>
          <w:p w14:paraId="21EA9CA4" w14:textId="77777777" w:rsidR="0002114C" w:rsidRPr="006167F6" w:rsidRDefault="0002114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6">
              <w:rPr>
                <w:rFonts w:ascii="Times New Roman" w:hAnsi="Times New Roman"/>
                <w:sz w:val="24"/>
                <w:szCs w:val="24"/>
              </w:rPr>
              <w:t>Панкратова М.Е., канд. юрид. наук, доцент,</w:t>
            </w:r>
          </w:p>
          <w:p w14:paraId="01028AAB" w14:textId="4BB7C3EF" w:rsidR="0002114C" w:rsidRPr="006167F6" w:rsidRDefault="0002114C" w:rsidP="0002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6">
              <w:rPr>
                <w:rFonts w:ascii="Times New Roman" w:hAnsi="Times New Roman"/>
                <w:sz w:val="24"/>
                <w:szCs w:val="24"/>
              </w:rPr>
              <w:t>Пирогов П.П., канд. юрид. наук,</w:t>
            </w:r>
          </w:p>
          <w:p w14:paraId="4087F6CD" w14:textId="77777777" w:rsidR="0002114C" w:rsidRPr="006167F6" w:rsidRDefault="0002114C" w:rsidP="0042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6">
              <w:rPr>
                <w:rFonts w:ascii="Times New Roman" w:hAnsi="Times New Roman"/>
                <w:sz w:val="24"/>
                <w:szCs w:val="24"/>
              </w:rPr>
              <w:t>Яшин А.Н., д-р филос. наук, доцент</w:t>
            </w:r>
          </w:p>
        </w:tc>
      </w:tr>
    </w:tbl>
    <w:p w14:paraId="1B4B884E" w14:textId="55EA0D01" w:rsidR="00280CAC" w:rsidRPr="006167F6" w:rsidRDefault="00280CAC" w:rsidP="003441C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167F6">
        <w:rPr>
          <w:rFonts w:ascii="Times New Roman" w:hAnsi="Times New Roman"/>
          <w:b/>
          <w:sz w:val="24"/>
          <w:szCs w:val="24"/>
        </w:rPr>
        <w:br w:type="page"/>
      </w:r>
    </w:p>
    <w:p w14:paraId="00E8EC4E" w14:textId="77777777" w:rsidR="00280CAC" w:rsidRPr="006167F6" w:rsidRDefault="00280CAC" w:rsidP="00280CAC">
      <w:pPr>
        <w:pStyle w:val="a8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6167F6">
        <w:rPr>
          <w:rFonts w:ascii="Times New Roman" w:hAnsi="Times New Roman"/>
          <w:b/>
          <w:sz w:val="24"/>
        </w:rPr>
        <w:lastRenderedPageBreak/>
        <w:t>ПРОГРАММА КОНФЕРЕНЦИИ</w:t>
      </w:r>
    </w:p>
    <w:p w14:paraId="6A2C578E" w14:textId="77777777" w:rsidR="003367C8" w:rsidRPr="006167F6" w:rsidRDefault="003367C8" w:rsidP="003367C8">
      <w:pPr>
        <w:pStyle w:val="Default"/>
        <w:rPr>
          <w:color w:val="auto"/>
        </w:rPr>
      </w:pPr>
    </w:p>
    <w:p w14:paraId="26581574" w14:textId="4227C8F0" w:rsidR="00B50B71" w:rsidRPr="006167F6" w:rsidRDefault="00B50B71" w:rsidP="003367C8">
      <w:pPr>
        <w:pStyle w:val="Default"/>
        <w:jc w:val="center"/>
        <w:rPr>
          <w:rFonts w:asciiTheme="minorHAnsi" w:hAnsiTheme="minorHAnsi"/>
          <w:b/>
          <w:bCs/>
          <w:caps/>
          <w:color w:val="auto"/>
        </w:rPr>
      </w:pPr>
      <w:r w:rsidRPr="006167F6">
        <w:rPr>
          <w:rFonts w:ascii="Times New Roman Полужирный" w:hAnsi="Times New Roman Полужирный"/>
          <w:b/>
          <w:bCs/>
          <w:caps/>
          <w:color w:val="auto"/>
        </w:rPr>
        <w:t>секция</w:t>
      </w:r>
    </w:p>
    <w:p w14:paraId="1C3BDD6F" w14:textId="77777777" w:rsidR="00B50B71" w:rsidRPr="006167F6" w:rsidRDefault="00B50B71" w:rsidP="00B50B71">
      <w:pPr>
        <w:pStyle w:val="Default"/>
        <w:jc w:val="center"/>
        <w:rPr>
          <w:rFonts w:asciiTheme="minorHAnsi" w:hAnsiTheme="minorHAnsi"/>
          <w:b/>
          <w:bCs/>
          <w:caps/>
          <w:color w:val="auto"/>
        </w:rPr>
      </w:pPr>
    </w:p>
    <w:p w14:paraId="3FAA9A14" w14:textId="254343D8" w:rsidR="00B50B71" w:rsidRPr="006167F6" w:rsidRDefault="00B50B71" w:rsidP="00B50B71">
      <w:pPr>
        <w:jc w:val="center"/>
        <w:rPr>
          <w:rFonts w:ascii="Times New Roman" w:hAnsi="Times New Roman"/>
          <w:b/>
          <w:sz w:val="26"/>
          <w:szCs w:val="26"/>
        </w:rPr>
      </w:pPr>
      <w:r w:rsidRPr="006167F6">
        <w:rPr>
          <w:rFonts w:ascii="Times New Roman" w:hAnsi="Times New Roman"/>
          <w:b/>
          <w:bCs/>
        </w:rPr>
        <w:t>«</w:t>
      </w:r>
      <w:r w:rsidRPr="006167F6">
        <w:rPr>
          <w:rFonts w:ascii="Times New Roman" w:hAnsi="Times New Roman"/>
          <w:b/>
          <w:sz w:val="26"/>
          <w:szCs w:val="26"/>
        </w:rPr>
        <w:t>Актуальные проблемы правового регулирования Арктической зоны РФ</w:t>
      </w:r>
      <w:r w:rsidRPr="006167F6">
        <w:rPr>
          <w:rFonts w:ascii="Times New Roman" w:hAnsi="Times New Roman"/>
          <w:b/>
          <w:bCs/>
        </w:rPr>
        <w:t>»</w:t>
      </w:r>
    </w:p>
    <w:p w14:paraId="0EE5D84C" w14:textId="77777777" w:rsidR="00B50B71" w:rsidRPr="006167F6" w:rsidRDefault="00B50B71" w:rsidP="00B50B71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eastAsia="ru-RU"/>
        </w:rPr>
      </w:pPr>
    </w:p>
    <w:p w14:paraId="22A785B9" w14:textId="5AAD6F53" w:rsidR="00B50B71" w:rsidRPr="006167F6" w:rsidRDefault="00B50B71" w:rsidP="00B50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67F6">
        <w:rPr>
          <w:rFonts w:ascii="Times New Roman" w:hAnsi="Times New Roman"/>
          <w:b/>
          <w:sz w:val="24"/>
          <w:szCs w:val="24"/>
          <w:lang w:eastAsia="ru-RU"/>
        </w:rPr>
        <w:t>30 ноября 2022</w:t>
      </w:r>
    </w:p>
    <w:p w14:paraId="0FC1C0D5" w14:textId="1C61FCF1" w:rsidR="00B50B71" w:rsidRPr="006167F6" w:rsidRDefault="00B50B71" w:rsidP="00B50B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6167F6">
        <w:rPr>
          <w:rFonts w:ascii="Times New Roman" w:hAnsi="Times New Roman"/>
          <w:bCs/>
          <w:sz w:val="24"/>
          <w:szCs w:val="24"/>
          <w:lang w:eastAsia="ru-RU"/>
        </w:rPr>
        <w:t xml:space="preserve">ауд. 208, ул. </w:t>
      </w:r>
      <w:r w:rsidRPr="006167F6">
        <w:rPr>
          <w:rFonts w:ascii="Times New Roman" w:hAnsi="Times New Roman"/>
          <w:sz w:val="24"/>
          <w:szCs w:val="24"/>
        </w:rPr>
        <w:t xml:space="preserve">Капитана </w:t>
      </w:r>
      <w:r w:rsidRPr="006167F6">
        <w:rPr>
          <w:rFonts w:ascii="Times New Roman" w:hAnsi="Times New Roman"/>
          <w:bCs/>
          <w:sz w:val="24"/>
          <w:szCs w:val="24"/>
          <w:lang w:eastAsia="ru-RU"/>
        </w:rPr>
        <w:t xml:space="preserve">Егорова, 15, </w:t>
      </w:r>
      <w:r w:rsidR="005A0C32" w:rsidRPr="006167F6">
        <w:rPr>
          <w:rFonts w:ascii="Times New Roman" w:eastAsia="Times New Roman" w:hAnsi="Times New Roman"/>
          <w:sz w:val="24"/>
          <w:szCs w:val="24"/>
          <w:lang w:eastAsia="ru-RU"/>
        </w:rPr>
        <w:t>ФГБОУ ВО «МАГУ»</w:t>
      </w:r>
    </w:p>
    <w:p w14:paraId="170F6ED1" w14:textId="77777777" w:rsidR="00B50B71" w:rsidRPr="006167F6" w:rsidRDefault="00B50B71" w:rsidP="00B50B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5D3F336" w14:textId="77777777" w:rsidR="00BA3E35" w:rsidRPr="006167F6" w:rsidRDefault="00BA3E35" w:rsidP="00BA3E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67F6">
        <w:rPr>
          <w:rFonts w:ascii="Times New Roman" w:hAnsi="Times New Roman"/>
          <w:sz w:val="24"/>
          <w:szCs w:val="24"/>
          <w:lang w:eastAsia="ru-RU"/>
        </w:rPr>
        <w:t>Модераторы:</w:t>
      </w:r>
    </w:p>
    <w:p w14:paraId="2F261FA8" w14:textId="77777777" w:rsidR="00BA3E35" w:rsidRPr="006167F6" w:rsidRDefault="00BA3E35" w:rsidP="00BA3E35">
      <w:pPr>
        <w:tabs>
          <w:tab w:val="left" w:pos="2520"/>
          <w:tab w:val="center" w:pos="453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67F6">
        <w:rPr>
          <w:rFonts w:ascii="Times New Roman" w:hAnsi="Times New Roman"/>
          <w:b/>
          <w:sz w:val="24"/>
          <w:szCs w:val="24"/>
          <w:lang w:eastAsia="ru-RU"/>
        </w:rPr>
        <w:tab/>
        <w:t>Панкратова Майя Евгеньевна</w:t>
      </w:r>
      <w:r w:rsidRPr="006167F6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14:paraId="3706AB85" w14:textId="77777777" w:rsidR="00C76B3B" w:rsidRDefault="00BA3E35" w:rsidP="00BA3E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67F6">
        <w:rPr>
          <w:rFonts w:ascii="Times New Roman" w:hAnsi="Times New Roman"/>
          <w:sz w:val="24"/>
          <w:szCs w:val="24"/>
          <w:lang w:eastAsia="ru-RU"/>
        </w:rPr>
        <w:t xml:space="preserve">кандидат юридических наук, </w:t>
      </w:r>
      <w:r w:rsidR="007625BB">
        <w:rPr>
          <w:rFonts w:ascii="Times New Roman" w:hAnsi="Times New Roman"/>
          <w:sz w:val="24"/>
          <w:szCs w:val="24"/>
          <w:lang w:eastAsia="ru-RU"/>
        </w:rPr>
        <w:t xml:space="preserve">доцент, </w:t>
      </w:r>
    </w:p>
    <w:p w14:paraId="64993CFB" w14:textId="38477733" w:rsidR="00BA3E35" w:rsidRPr="006167F6" w:rsidRDefault="00BA3E35" w:rsidP="00C76B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7F6">
        <w:rPr>
          <w:rFonts w:ascii="Times New Roman" w:hAnsi="Times New Roman"/>
          <w:sz w:val="24"/>
          <w:szCs w:val="24"/>
          <w:lang w:eastAsia="ru-RU"/>
        </w:rPr>
        <w:t>декан Юридического факультета</w:t>
      </w:r>
      <w:r w:rsidRPr="006167F6">
        <w:rPr>
          <w:rFonts w:ascii="Times New Roman" w:hAnsi="Times New Roman"/>
          <w:sz w:val="24"/>
          <w:szCs w:val="24"/>
        </w:rPr>
        <w:t xml:space="preserve"> </w:t>
      </w:r>
      <w:r w:rsidR="005A0C32" w:rsidRPr="006167F6">
        <w:rPr>
          <w:rFonts w:ascii="Times New Roman" w:eastAsia="Times New Roman" w:hAnsi="Times New Roman"/>
          <w:sz w:val="24"/>
          <w:szCs w:val="24"/>
          <w:lang w:eastAsia="ru-RU"/>
        </w:rPr>
        <w:t>ФГБОУ ВО «МАГУ»</w:t>
      </w:r>
      <w:r w:rsidRPr="006167F6">
        <w:rPr>
          <w:rFonts w:ascii="Times New Roman" w:hAnsi="Times New Roman"/>
          <w:sz w:val="24"/>
          <w:szCs w:val="24"/>
        </w:rPr>
        <w:t xml:space="preserve">, </w:t>
      </w:r>
      <w:r w:rsidR="000414BB">
        <w:rPr>
          <w:rFonts w:ascii="Times New Roman" w:hAnsi="Times New Roman"/>
          <w:sz w:val="24"/>
          <w:szCs w:val="24"/>
        </w:rPr>
        <w:t xml:space="preserve"> </w:t>
      </w:r>
      <w:r w:rsidRPr="006167F6">
        <w:rPr>
          <w:rFonts w:ascii="Times New Roman" w:hAnsi="Times New Roman"/>
          <w:sz w:val="24"/>
          <w:szCs w:val="24"/>
        </w:rPr>
        <w:t>г. Мурманск</w:t>
      </w:r>
    </w:p>
    <w:p w14:paraId="2E690215" w14:textId="77777777" w:rsidR="00BA3E35" w:rsidRPr="006167F6" w:rsidRDefault="00BA3E35" w:rsidP="00425F69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</w:rPr>
      </w:pPr>
    </w:p>
    <w:p w14:paraId="66C4CBB4" w14:textId="77777777" w:rsidR="00C76B3B" w:rsidRDefault="00BA3E35" w:rsidP="00BA3E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67F6">
        <w:rPr>
          <w:rFonts w:ascii="Times New Roman" w:hAnsi="Times New Roman"/>
          <w:b/>
          <w:sz w:val="24"/>
        </w:rPr>
        <w:t xml:space="preserve">Пирогов Павел Павлович, </w:t>
      </w:r>
      <w:r w:rsidRPr="006167F6">
        <w:rPr>
          <w:rFonts w:ascii="Times New Roman" w:hAnsi="Times New Roman"/>
          <w:sz w:val="24"/>
          <w:szCs w:val="24"/>
          <w:lang w:eastAsia="ru-RU"/>
        </w:rPr>
        <w:t xml:space="preserve">кандидат юридических наук, </w:t>
      </w:r>
      <w:r w:rsidR="00C76B3B">
        <w:rPr>
          <w:rFonts w:ascii="Times New Roman" w:hAnsi="Times New Roman"/>
          <w:sz w:val="24"/>
          <w:szCs w:val="24"/>
          <w:lang w:eastAsia="ru-RU"/>
        </w:rPr>
        <w:t>доцент,</w:t>
      </w:r>
    </w:p>
    <w:p w14:paraId="544CB00F" w14:textId="77777777" w:rsidR="00C76B3B" w:rsidRDefault="00BA3E35" w:rsidP="00BA3E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67F6">
        <w:rPr>
          <w:rFonts w:ascii="Times New Roman" w:hAnsi="Times New Roman"/>
          <w:sz w:val="24"/>
          <w:szCs w:val="24"/>
          <w:lang w:eastAsia="ru-RU"/>
        </w:rPr>
        <w:t xml:space="preserve">доцент кафедры юриспруденции </w:t>
      </w:r>
    </w:p>
    <w:p w14:paraId="6447DB26" w14:textId="26C7A689" w:rsidR="00BA3E35" w:rsidRPr="006167F6" w:rsidRDefault="00BA3E35" w:rsidP="00BA3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7F6">
        <w:rPr>
          <w:rFonts w:ascii="Times New Roman" w:hAnsi="Times New Roman"/>
          <w:sz w:val="24"/>
          <w:szCs w:val="24"/>
          <w:lang w:eastAsia="ru-RU"/>
        </w:rPr>
        <w:t>Юридического факультета</w:t>
      </w:r>
      <w:r w:rsidRPr="006167F6">
        <w:rPr>
          <w:rFonts w:ascii="Times New Roman" w:hAnsi="Times New Roman"/>
          <w:sz w:val="24"/>
          <w:szCs w:val="24"/>
        </w:rPr>
        <w:t xml:space="preserve"> </w:t>
      </w:r>
      <w:r w:rsidR="005A0C32" w:rsidRPr="006167F6">
        <w:rPr>
          <w:rFonts w:ascii="Times New Roman" w:eastAsia="Times New Roman" w:hAnsi="Times New Roman"/>
          <w:sz w:val="24"/>
          <w:szCs w:val="24"/>
          <w:lang w:eastAsia="ru-RU"/>
        </w:rPr>
        <w:t>ФГБОУ ВО «МАГУ»</w:t>
      </w:r>
      <w:r w:rsidRPr="006167F6">
        <w:rPr>
          <w:rFonts w:ascii="Times New Roman" w:hAnsi="Times New Roman"/>
          <w:sz w:val="24"/>
          <w:szCs w:val="24"/>
        </w:rPr>
        <w:t>, г. Мурманск</w:t>
      </w:r>
    </w:p>
    <w:p w14:paraId="4162288C" w14:textId="0EDF2171" w:rsidR="00BA3E35" w:rsidRPr="006167F6" w:rsidRDefault="00BA3E35" w:rsidP="00BA3E35">
      <w:pPr>
        <w:pStyle w:val="a8"/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ABB15B4" w14:textId="77777777" w:rsidR="00C76B3B" w:rsidRDefault="00BA3E35" w:rsidP="00DF176E">
      <w:pPr>
        <w:pStyle w:val="a8"/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6167F6">
        <w:rPr>
          <w:rFonts w:ascii="Times New Roman" w:hAnsi="Times New Roman"/>
          <w:b/>
          <w:sz w:val="24"/>
        </w:rPr>
        <w:t xml:space="preserve">Фофанова Анна Юрьевна, </w:t>
      </w:r>
      <w:r w:rsidRPr="006167F6">
        <w:rPr>
          <w:rFonts w:ascii="Times New Roman" w:hAnsi="Times New Roman"/>
          <w:sz w:val="24"/>
        </w:rPr>
        <w:t xml:space="preserve">кандидат экономических наук, </w:t>
      </w:r>
    </w:p>
    <w:p w14:paraId="77BE0E15" w14:textId="1D0B0492" w:rsidR="00B50B71" w:rsidRDefault="00BA3E35" w:rsidP="00DF176E">
      <w:pPr>
        <w:pStyle w:val="a8"/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7F6">
        <w:rPr>
          <w:rFonts w:ascii="Times New Roman" w:hAnsi="Times New Roman"/>
          <w:sz w:val="24"/>
        </w:rPr>
        <w:t>доцент</w:t>
      </w:r>
      <w:r w:rsidRPr="006167F6">
        <w:rPr>
          <w:rFonts w:ascii="Times New Roman" w:hAnsi="Times New Roman"/>
          <w:b/>
          <w:sz w:val="24"/>
        </w:rPr>
        <w:t xml:space="preserve"> </w:t>
      </w:r>
      <w:r w:rsidRPr="006167F6">
        <w:rPr>
          <w:rFonts w:ascii="Times New Roman" w:hAnsi="Times New Roman"/>
          <w:sz w:val="24"/>
          <w:szCs w:val="24"/>
        </w:rPr>
        <w:t xml:space="preserve">кафедры юриспруденции, </w:t>
      </w:r>
      <w:r w:rsidRPr="006167F6">
        <w:rPr>
          <w:rFonts w:ascii="Times New Roman" w:hAnsi="Times New Roman"/>
          <w:sz w:val="24"/>
          <w:szCs w:val="28"/>
        </w:rPr>
        <w:t>ответственный за обеспечение научной работы</w:t>
      </w:r>
      <w:r w:rsidRPr="006167F6">
        <w:rPr>
          <w:rFonts w:ascii="Times New Roman" w:hAnsi="Times New Roman"/>
          <w:szCs w:val="24"/>
          <w:lang w:eastAsia="ru-RU"/>
        </w:rPr>
        <w:t xml:space="preserve"> </w:t>
      </w:r>
      <w:r w:rsidRPr="006167F6">
        <w:rPr>
          <w:rFonts w:ascii="Times New Roman" w:hAnsi="Times New Roman"/>
          <w:sz w:val="24"/>
          <w:szCs w:val="24"/>
          <w:lang w:eastAsia="ru-RU"/>
        </w:rPr>
        <w:t>Юридического факультета</w:t>
      </w:r>
      <w:r w:rsidRPr="006167F6">
        <w:rPr>
          <w:rFonts w:ascii="Times New Roman" w:hAnsi="Times New Roman"/>
          <w:sz w:val="24"/>
          <w:szCs w:val="24"/>
        </w:rPr>
        <w:t xml:space="preserve"> </w:t>
      </w:r>
      <w:r w:rsidR="005A0C32" w:rsidRPr="006167F6">
        <w:rPr>
          <w:rFonts w:ascii="Times New Roman" w:eastAsia="Times New Roman" w:hAnsi="Times New Roman"/>
          <w:sz w:val="24"/>
          <w:szCs w:val="24"/>
          <w:lang w:eastAsia="ru-RU"/>
        </w:rPr>
        <w:t>ФГБОУ ВО «МАГУ»</w:t>
      </w:r>
      <w:r w:rsidRPr="006167F6">
        <w:rPr>
          <w:rFonts w:ascii="Times New Roman" w:hAnsi="Times New Roman"/>
          <w:sz w:val="24"/>
          <w:szCs w:val="24"/>
        </w:rPr>
        <w:t>, г. Мурманск</w:t>
      </w:r>
    </w:p>
    <w:p w14:paraId="772064BF" w14:textId="77777777" w:rsidR="00843B17" w:rsidRPr="006167F6" w:rsidRDefault="00843B17" w:rsidP="00DF176E">
      <w:pPr>
        <w:pStyle w:val="a8"/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D20882" w14:textId="0B89CBC4" w:rsidR="00BA3E35" w:rsidRPr="006167F6" w:rsidRDefault="00BA3E35" w:rsidP="00BA3E35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6167F6">
        <w:rPr>
          <w:rFonts w:ascii="Times New Roman" w:hAnsi="Times New Roman"/>
          <w:b/>
          <w:sz w:val="24"/>
        </w:rPr>
        <w:t>Секретарь:</w:t>
      </w:r>
      <w:r w:rsidRPr="006167F6">
        <w:rPr>
          <w:rFonts w:ascii="Times New Roman" w:hAnsi="Times New Roman"/>
          <w:sz w:val="24"/>
        </w:rPr>
        <w:t xml:space="preserve"> </w:t>
      </w:r>
      <w:r w:rsidR="00425F69" w:rsidRPr="006167F6">
        <w:rPr>
          <w:rFonts w:ascii="Times New Roman" w:hAnsi="Times New Roman"/>
          <w:spacing w:val="-6"/>
          <w:sz w:val="24"/>
          <w:szCs w:val="24"/>
        </w:rPr>
        <w:t xml:space="preserve">Фофанова Анна Юрьевна, </w:t>
      </w:r>
      <w:r w:rsidR="00425F69" w:rsidRPr="006167F6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 экономических наук, доцент кафедры юриспруденции, </w:t>
      </w:r>
      <w:r w:rsidR="00425F69" w:rsidRPr="006167F6">
        <w:rPr>
          <w:rFonts w:ascii="Times New Roman" w:hAnsi="Times New Roman"/>
          <w:sz w:val="24"/>
          <w:szCs w:val="24"/>
        </w:rPr>
        <w:t>ответственный за обеспечение научной работы</w:t>
      </w:r>
      <w:r w:rsidR="00425F69" w:rsidRPr="006167F6"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Юридического факультета ФГБОУ ВО «МАГУ»</w:t>
      </w:r>
    </w:p>
    <w:p w14:paraId="40AED3A3" w14:textId="77777777" w:rsidR="00BA3E35" w:rsidRPr="006167F6" w:rsidRDefault="00BA3E35" w:rsidP="00BA3E35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F9D8ED" w14:textId="77777777" w:rsidR="00BA3E35" w:rsidRPr="006167F6" w:rsidRDefault="00BA3E35" w:rsidP="00BA3E35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67F6">
        <w:rPr>
          <w:rFonts w:ascii="Times New Roman" w:hAnsi="Times New Roman"/>
          <w:b/>
          <w:sz w:val="24"/>
          <w:szCs w:val="24"/>
        </w:rPr>
        <w:t>Участники секции:</w:t>
      </w:r>
    </w:p>
    <w:p w14:paraId="4503C53A" w14:textId="77777777" w:rsidR="00BA3E35" w:rsidRPr="006167F6" w:rsidRDefault="00BA3E35" w:rsidP="00BA3E35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0"/>
          <w:highlight w:val="yellow"/>
          <w:shd w:val="clear" w:color="auto" w:fill="FFFFFF"/>
        </w:rPr>
      </w:pPr>
    </w:p>
    <w:p w14:paraId="5D312027" w14:textId="73A90181" w:rsidR="00685EEE" w:rsidRPr="006167F6" w:rsidRDefault="007625BB" w:rsidP="007625BB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 </w:t>
      </w:r>
      <w:r w:rsidR="00685EEE" w:rsidRPr="006167F6">
        <w:rPr>
          <w:rFonts w:ascii="Times New Roman" w:hAnsi="Times New Roman"/>
          <w:b/>
          <w:i/>
          <w:sz w:val="24"/>
          <w:szCs w:val="24"/>
        </w:rPr>
        <w:t>Мищенко Владимир Владимирович</w:t>
      </w:r>
      <w:r w:rsidR="00685EEE" w:rsidRPr="006167F6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="00685EEE" w:rsidRPr="006167F6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Первый заместитель Председателя Мурманской областной Думы</w:t>
        </w:r>
      </w:hyperlink>
    </w:p>
    <w:p w14:paraId="70041F71" w14:textId="5EE51047" w:rsidR="00685EEE" w:rsidRPr="006167F6" w:rsidRDefault="00484245" w:rsidP="005F6AF9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67F6">
        <w:rPr>
          <w:rFonts w:ascii="Times New Roman" w:hAnsi="Times New Roman"/>
          <w:sz w:val="24"/>
          <w:szCs w:val="24"/>
        </w:rPr>
        <w:t>Тема доклада «Развитие в</w:t>
      </w:r>
      <w:r w:rsidR="00685EEE" w:rsidRPr="006167F6">
        <w:rPr>
          <w:rFonts w:ascii="Times New Roman" w:hAnsi="Times New Roman"/>
          <w:sz w:val="24"/>
          <w:szCs w:val="24"/>
        </w:rPr>
        <w:t xml:space="preserve"> Арктике, </w:t>
      </w:r>
      <w:r w:rsidR="00425F69" w:rsidRPr="006167F6">
        <w:rPr>
          <w:rFonts w:ascii="Times New Roman" w:hAnsi="Times New Roman"/>
          <w:sz w:val="24"/>
          <w:szCs w:val="24"/>
        </w:rPr>
        <w:t xml:space="preserve">в </w:t>
      </w:r>
      <w:r w:rsidR="00685EEE" w:rsidRPr="006167F6">
        <w:rPr>
          <w:rFonts w:ascii="Times New Roman" w:hAnsi="Times New Roman"/>
          <w:sz w:val="24"/>
          <w:szCs w:val="24"/>
        </w:rPr>
        <w:t>Мурманской области</w:t>
      </w:r>
      <w:r w:rsidRPr="006167F6">
        <w:rPr>
          <w:rFonts w:ascii="Times New Roman" w:hAnsi="Times New Roman"/>
          <w:sz w:val="24"/>
          <w:szCs w:val="24"/>
        </w:rPr>
        <w:t xml:space="preserve"> </w:t>
      </w:r>
      <w:r w:rsidR="00685EEE" w:rsidRPr="006167F6">
        <w:rPr>
          <w:rFonts w:ascii="Times New Roman" w:hAnsi="Times New Roman"/>
          <w:sz w:val="24"/>
          <w:szCs w:val="24"/>
        </w:rPr>
        <w:t xml:space="preserve"> достойных условий труда и проживания»</w:t>
      </w:r>
      <w:r w:rsidR="005F6AF9" w:rsidRPr="006167F6">
        <w:rPr>
          <w:rFonts w:ascii="Times New Roman" w:hAnsi="Times New Roman"/>
          <w:sz w:val="24"/>
          <w:szCs w:val="24"/>
        </w:rPr>
        <w:t>.</w:t>
      </w:r>
    </w:p>
    <w:p w14:paraId="5BC0D56E" w14:textId="77777777" w:rsidR="00425F69" w:rsidRPr="006167F6" w:rsidRDefault="00425F69" w:rsidP="005F6AF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DC3AB7" w14:textId="4507492C" w:rsidR="00685EEE" w:rsidRPr="006167F6" w:rsidRDefault="007625BB" w:rsidP="007625BB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 w:rsidR="001F633A" w:rsidRPr="006167F6">
        <w:rPr>
          <w:rFonts w:ascii="Times New Roman" w:hAnsi="Times New Roman"/>
          <w:b/>
          <w:i/>
          <w:sz w:val="24"/>
          <w:szCs w:val="24"/>
        </w:rPr>
        <w:t>Середа Зинаида Вячеславовна</w:t>
      </w:r>
      <w:r w:rsidR="001F633A" w:rsidRPr="005A0C32">
        <w:rPr>
          <w:rFonts w:ascii="Times New Roman" w:hAnsi="Times New Roman"/>
          <w:i/>
          <w:sz w:val="24"/>
          <w:szCs w:val="24"/>
        </w:rPr>
        <w:t>,</w:t>
      </w:r>
      <w:r w:rsidR="001F633A" w:rsidRPr="006167F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85EEE" w:rsidRPr="006167F6">
        <w:rPr>
          <w:rFonts w:ascii="Times New Roman" w:hAnsi="Times New Roman"/>
          <w:sz w:val="24"/>
          <w:szCs w:val="24"/>
        </w:rPr>
        <w:t>Министр природных ресурсов, экологии и рыбного хозяйства Мурманской области</w:t>
      </w:r>
    </w:p>
    <w:p w14:paraId="2C2615CA" w14:textId="14AE68AF" w:rsidR="00685EEE" w:rsidRPr="006167F6" w:rsidRDefault="00685EEE" w:rsidP="005F6AF9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67F6">
        <w:rPr>
          <w:rFonts w:ascii="Times New Roman" w:hAnsi="Times New Roman"/>
          <w:sz w:val="24"/>
          <w:szCs w:val="24"/>
        </w:rPr>
        <w:t>Тема доклада «Обеспечение правопорядка и экологической безопасности: опыт контрольно-надзорной деятельности органов государственной власти в  Арктической зоне РФ»</w:t>
      </w:r>
      <w:r w:rsidR="005F6AF9" w:rsidRPr="006167F6">
        <w:rPr>
          <w:rFonts w:ascii="Times New Roman" w:hAnsi="Times New Roman"/>
          <w:sz w:val="24"/>
          <w:szCs w:val="24"/>
        </w:rPr>
        <w:t>.</w:t>
      </w:r>
    </w:p>
    <w:p w14:paraId="6142D891" w14:textId="77777777" w:rsidR="005A7ECE" w:rsidRPr="006167F6" w:rsidRDefault="005A7ECE" w:rsidP="005F6AF9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4D2ACAA" w14:textId="3758DF55" w:rsidR="005A7ECE" w:rsidRPr="006167F6" w:rsidRDefault="007625BB" w:rsidP="007625BB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 </w:t>
      </w:r>
      <w:r w:rsidR="005A7ECE" w:rsidRPr="006167F6">
        <w:rPr>
          <w:rFonts w:ascii="Times New Roman" w:hAnsi="Times New Roman"/>
          <w:b/>
          <w:i/>
          <w:sz w:val="24"/>
          <w:szCs w:val="24"/>
        </w:rPr>
        <w:t>Смирнова Кристина Анатольевна</w:t>
      </w:r>
      <w:r w:rsidR="005A7ECE" w:rsidRPr="006167F6">
        <w:rPr>
          <w:rFonts w:ascii="Times New Roman" w:hAnsi="Times New Roman"/>
          <w:sz w:val="24"/>
          <w:szCs w:val="24"/>
        </w:rPr>
        <w:t>, руководитель Управления Федеральной антимонопольной службы по  Мурманской области</w:t>
      </w:r>
    </w:p>
    <w:p w14:paraId="6136DBBC" w14:textId="01F2C2D7" w:rsidR="005A7ECE" w:rsidRPr="006167F6" w:rsidRDefault="005A7ECE" w:rsidP="005F6AF9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67F6">
        <w:rPr>
          <w:rFonts w:ascii="Times New Roman" w:hAnsi="Times New Roman"/>
          <w:sz w:val="24"/>
          <w:szCs w:val="24"/>
        </w:rPr>
        <w:t>Тема доклада: «</w:t>
      </w:r>
      <w:r w:rsidRPr="006167F6">
        <w:rPr>
          <w:rFonts w:ascii="Times New Roman" w:hAnsi="Times New Roman"/>
        </w:rPr>
        <w:t>Практика контрольно-надзорной деятельности Мурманского УФАС России в сфере защиты конкуренции и пресечения монополистической деятельности</w:t>
      </w:r>
      <w:r w:rsidRPr="006167F6">
        <w:rPr>
          <w:rFonts w:ascii="Times New Roman" w:hAnsi="Times New Roman"/>
          <w:sz w:val="24"/>
          <w:szCs w:val="24"/>
        </w:rPr>
        <w:t>»</w:t>
      </w:r>
      <w:r w:rsidR="005F6AF9" w:rsidRPr="006167F6">
        <w:rPr>
          <w:rFonts w:ascii="Times New Roman" w:hAnsi="Times New Roman"/>
          <w:sz w:val="24"/>
          <w:szCs w:val="24"/>
        </w:rPr>
        <w:t>.</w:t>
      </w:r>
    </w:p>
    <w:p w14:paraId="10989D4E" w14:textId="77777777" w:rsidR="005A7ECE" w:rsidRPr="006167F6" w:rsidRDefault="005A7ECE" w:rsidP="005F6AF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7834A" w14:textId="56D88742" w:rsidR="005A7ECE" w:rsidRPr="006167F6" w:rsidRDefault="007625BB" w:rsidP="007625BB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4. </w:t>
      </w:r>
      <w:r w:rsidR="005A7ECE" w:rsidRPr="006167F6">
        <w:rPr>
          <w:rFonts w:ascii="Times New Roman" w:hAnsi="Times New Roman"/>
          <w:b/>
          <w:i/>
          <w:sz w:val="24"/>
          <w:szCs w:val="24"/>
        </w:rPr>
        <w:t>Гребенюкова Маргарита Евгеньевна</w:t>
      </w:r>
      <w:r w:rsidR="005A7ECE" w:rsidRPr="006167F6">
        <w:rPr>
          <w:rFonts w:ascii="Times New Roman" w:hAnsi="Times New Roman"/>
          <w:sz w:val="24"/>
          <w:szCs w:val="24"/>
        </w:rPr>
        <w:t>, главный специалист-эксперт отдела контроля торгов Управления Федеральной антимонопольной службы по  Мурманской области</w:t>
      </w:r>
    </w:p>
    <w:p w14:paraId="6BD4926F" w14:textId="59296D99" w:rsidR="005A7ECE" w:rsidRPr="006167F6" w:rsidRDefault="005A7ECE" w:rsidP="005F6AF9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67F6">
        <w:rPr>
          <w:rFonts w:ascii="Times New Roman" w:eastAsia="Times New Roman" w:hAnsi="Times New Roman"/>
          <w:sz w:val="24"/>
          <w:szCs w:val="24"/>
          <w:lang w:eastAsia="ru-RU"/>
        </w:rPr>
        <w:t>Тема доклада: «</w:t>
      </w:r>
      <w:r w:rsidRPr="006167F6">
        <w:rPr>
          <w:rFonts w:ascii="Times New Roman" w:hAnsi="Times New Roman"/>
        </w:rPr>
        <w:t>Практика контрольно-надзорной деятельности Мурманского УФАС России в сфере госзакупок</w:t>
      </w:r>
      <w:r w:rsidRPr="006167F6">
        <w:rPr>
          <w:rFonts w:ascii="Times New Roman" w:hAnsi="Times New Roman"/>
          <w:sz w:val="24"/>
          <w:szCs w:val="24"/>
        </w:rPr>
        <w:t>»</w:t>
      </w:r>
      <w:r w:rsidR="005F6AF9" w:rsidRPr="006167F6">
        <w:rPr>
          <w:rFonts w:ascii="Times New Roman" w:hAnsi="Times New Roman"/>
          <w:sz w:val="24"/>
          <w:szCs w:val="24"/>
        </w:rPr>
        <w:t>.</w:t>
      </w:r>
    </w:p>
    <w:p w14:paraId="0329651C" w14:textId="77777777" w:rsidR="005415A1" w:rsidRPr="006167F6" w:rsidRDefault="005415A1" w:rsidP="005F6AF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0FF5B2" w14:textId="6500B5CD" w:rsidR="001F633A" w:rsidRPr="006167F6" w:rsidRDefault="007625BB" w:rsidP="007625BB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5. </w:t>
      </w:r>
      <w:r w:rsidR="001F633A" w:rsidRPr="006167F6">
        <w:rPr>
          <w:rFonts w:ascii="Times New Roman" w:hAnsi="Times New Roman"/>
          <w:b/>
          <w:i/>
          <w:sz w:val="24"/>
          <w:szCs w:val="24"/>
        </w:rPr>
        <w:t>Мир</w:t>
      </w:r>
      <w:r w:rsidR="002D034C" w:rsidRPr="006167F6">
        <w:rPr>
          <w:rFonts w:ascii="Times New Roman" w:hAnsi="Times New Roman"/>
          <w:b/>
          <w:i/>
          <w:sz w:val="24"/>
          <w:szCs w:val="24"/>
        </w:rPr>
        <w:t>овова Елена Леонидовна</w:t>
      </w:r>
      <w:r w:rsidR="002D034C" w:rsidRPr="006167F6">
        <w:rPr>
          <w:rFonts w:ascii="Times New Roman" w:hAnsi="Times New Roman"/>
          <w:sz w:val="24"/>
          <w:szCs w:val="24"/>
        </w:rPr>
        <w:t>, преподаватель «Северного национального колледжа» (филиала ГАПОУ МО «Оленегор</w:t>
      </w:r>
      <w:r w:rsidR="005A0C32">
        <w:rPr>
          <w:rFonts w:ascii="Times New Roman" w:hAnsi="Times New Roman"/>
          <w:sz w:val="24"/>
          <w:szCs w:val="24"/>
        </w:rPr>
        <w:t>ский горнопромышленый колледж»)</w:t>
      </w:r>
    </w:p>
    <w:p w14:paraId="620F8C97" w14:textId="255E68F8" w:rsidR="002D034C" w:rsidRPr="006167F6" w:rsidRDefault="002D034C" w:rsidP="005F6AF9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67F6">
        <w:rPr>
          <w:rFonts w:ascii="Times New Roman" w:hAnsi="Times New Roman"/>
          <w:sz w:val="24"/>
          <w:szCs w:val="24"/>
        </w:rPr>
        <w:t>Тема доклада: «Развитие Арктической кухни, как фактор повышения конкурентноспособности обучающихся «Северного национального колледжа»»</w:t>
      </w:r>
      <w:r w:rsidR="005F6AF9" w:rsidRPr="006167F6">
        <w:rPr>
          <w:rFonts w:ascii="Times New Roman" w:hAnsi="Times New Roman"/>
          <w:sz w:val="24"/>
          <w:szCs w:val="24"/>
        </w:rPr>
        <w:t>.</w:t>
      </w:r>
    </w:p>
    <w:p w14:paraId="099163A9" w14:textId="77777777" w:rsidR="002D034C" w:rsidRPr="006167F6" w:rsidRDefault="002D034C" w:rsidP="005F6AF9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C235080" w14:textId="6434D93E" w:rsidR="00911B12" w:rsidRPr="006167F6" w:rsidRDefault="007625BB" w:rsidP="007625BB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6. </w:t>
      </w:r>
      <w:r w:rsidR="001F633A" w:rsidRPr="006167F6">
        <w:rPr>
          <w:rFonts w:ascii="Times New Roman" w:hAnsi="Times New Roman"/>
          <w:b/>
          <w:i/>
          <w:sz w:val="24"/>
          <w:szCs w:val="24"/>
        </w:rPr>
        <w:t>Антонова Алена Ивановна</w:t>
      </w:r>
      <w:r w:rsidR="00911B12" w:rsidRPr="006167F6">
        <w:rPr>
          <w:rFonts w:ascii="Times New Roman" w:hAnsi="Times New Roman"/>
          <w:sz w:val="24"/>
          <w:szCs w:val="24"/>
        </w:rPr>
        <w:t>, преподаватель «Северного национального колледжа» (филиала ГАПОУ МО «Оленегорский горнопромышленый колледж»</w:t>
      </w:r>
      <w:r w:rsidR="005A0C32">
        <w:rPr>
          <w:rFonts w:ascii="Times New Roman" w:hAnsi="Times New Roman"/>
          <w:sz w:val="24"/>
          <w:szCs w:val="24"/>
        </w:rPr>
        <w:t>)</w:t>
      </w:r>
    </w:p>
    <w:p w14:paraId="4FA6B350" w14:textId="5A7EFF0E" w:rsidR="001F633A" w:rsidRPr="006167F6" w:rsidRDefault="00911B12" w:rsidP="005F6AF9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67F6">
        <w:rPr>
          <w:rFonts w:ascii="Times New Roman" w:hAnsi="Times New Roman"/>
          <w:sz w:val="24"/>
          <w:szCs w:val="24"/>
        </w:rPr>
        <w:t>Тема доклада: « Сохранение традиционных видов промысла народов Севера»</w:t>
      </w:r>
      <w:r w:rsidR="007625BB">
        <w:rPr>
          <w:rFonts w:ascii="Times New Roman" w:hAnsi="Times New Roman"/>
          <w:sz w:val="24"/>
          <w:szCs w:val="24"/>
        </w:rPr>
        <w:t>.</w:t>
      </w:r>
    </w:p>
    <w:p w14:paraId="7B589317" w14:textId="77777777" w:rsidR="007625BB" w:rsidRDefault="007625BB" w:rsidP="007625BB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519259E" w14:textId="4C5887A5" w:rsidR="00425F69" w:rsidRPr="006167F6" w:rsidRDefault="007625BB" w:rsidP="007625BB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7. </w:t>
      </w:r>
      <w:r w:rsidR="00425F69" w:rsidRPr="006167F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Кузьмин Алексей Петрович, </w:t>
      </w:r>
      <w:r w:rsidR="00425F69" w:rsidRPr="006167F6">
        <w:rPr>
          <w:rFonts w:ascii="Times New Roman" w:eastAsia="Times New Roman" w:hAnsi="Times New Roman"/>
          <w:sz w:val="24"/>
          <w:szCs w:val="24"/>
          <w:lang w:eastAsia="ru-RU"/>
        </w:rPr>
        <w:t>кандидат юридических наук,</w:t>
      </w:r>
      <w:r w:rsidR="005A0C32">
        <w:rPr>
          <w:rFonts w:ascii="Times New Roman" w:eastAsia="Times New Roman" w:hAnsi="Times New Roman"/>
          <w:sz w:val="24"/>
          <w:szCs w:val="24"/>
          <w:lang w:eastAsia="ru-RU"/>
        </w:rPr>
        <w:t xml:space="preserve"> доцент,</w:t>
      </w:r>
      <w:r w:rsidR="00425F69" w:rsidRPr="006167F6">
        <w:rPr>
          <w:rFonts w:ascii="Times New Roman" w:eastAsia="Times New Roman" w:hAnsi="Times New Roman"/>
          <w:sz w:val="24"/>
          <w:szCs w:val="24"/>
          <w:lang w:eastAsia="ru-RU"/>
        </w:rPr>
        <w:t xml:space="preserve"> доцент кафедры юриспруденции Юридического факультета </w:t>
      </w:r>
      <w:r w:rsidR="005A0C32" w:rsidRPr="006167F6">
        <w:rPr>
          <w:rFonts w:ascii="Times New Roman" w:eastAsia="Times New Roman" w:hAnsi="Times New Roman"/>
          <w:sz w:val="24"/>
          <w:szCs w:val="24"/>
          <w:lang w:eastAsia="ru-RU"/>
        </w:rPr>
        <w:t>ФГБОУ ВО «МАГУ»</w:t>
      </w:r>
    </w:p>
    <w:p w14:paraId="50C4DDA3" w14:textId="1AA9C9B2" w:rsidR="00425F69" w:rsidRPr="006167F6" w:rsidRDefault="00425F69" w:rsidP="00ED6BB6">
      <w:pPr>
        <w:pStyle w:val="a8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7F6">
        <w:rPr>
          <w:rFonts w:ascii="Times New Roman" w:eastAsia="Times New Roman" w:hAnsi="Times New Roman"/>
          <w:sz w:val="24"/>
          <w:szCs w:val="24"/>
          <w:lang w:eastAsia="ru-RU"/>
        </w:rPr>
        <w:t>Тема доклада: «Становление и развитие туристской индустрии в АЗ РФ (на примере Мурманской области)».</w:t>
      </w:r>
    </w:p>
    <w:p w14:paraId="70AEF4E3" w14:textId="5C7B1714" w:rsidR="006F5FDD" w:rsidRPr="006167F6" w:rsidRDefault="006F5FDD" w:rsidP="005F6AF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5D15D" w14:textId="3751759E" w:rsidR="00E655C1" w:rsidRPr="006167F6" w:rsidRDefault="007625BB" w:rsidP="007625BB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8. </w:t>
      </w:r>
      <w:r w:rsidR="00E655C1" w:rsidRPr="006167F6">
        <w:rPr>
          <w:rFonts w:ascii="Times New Roman" w:hAnsi="Times New Roman"/>
          <w:b/>
          <w:i/>
          <w:sz w:val="24"/>
          <w:szCs w:val="24"/>
        </w:rPr>
        <w:t>Розаева Елизавета Викторовна</w:t>
      </w:r>
      <w:r w:rsidR="00E655C1" w:rsidRPr="005A0C32">
        <w:rPr>
          <w:rFonts w:ascii="Times New Roman" w:hAnsi="Times New Roman"/>
          <w:i/>
          <w:sz w:val="24"/>
          <w:szCs w:val="24"/>
        </w:rPr>
        <w:t>,</w:t>
      </w:r>
      <w:r w:rsidR="00E655C1" w:rsidRPr="006167F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55C1" w:rsidRPr="006167F6">
        <w:rPr>
          <w:rFonts w:ascii="Times New Roman" w:hAnsi="Times New Roman"/>
          <w:sz w:val="24"/>
          <w:szCs w:val="24"/>
          <w:shd w:val="clear" w:color="auto" w:fill="FFFFFF"/>
        </w:rPr>
        <w:t>специалист по работе с молодежью Центра развития </w:t>
      </w:r>
      <w:r w:rsidR="00E655C1" w:rsidRPr="006167F6">
        <w:rPr>
          <w:rFonts w:ascii="Times New Roman" w:hAnsi="Times New Roman"/>
          <w:bCs/>
          <w:sz w:val="24"/>
          <w:szCs w:val="24"/>
          <w:shd w:val="clear" w:color="auto" w:fill="FFFFFF"/>
        </w:rPr>
        <w:t>волонтерского</w:t>
      </w:r>
      <w:r w:rsidR="007D2C53" w:rsidRPr="006167F6">
        <w:rPr>
          <w:rFonts w:ascii="Times New Roman" w:hAnsi="Times New Roman"/>
          <w:sz w:val="24"/>
          <w:szCs w:val="24"/>
          <w:shd w:val="clear" w:color="auto" w:fill="FFFFFF"/>
        </w:rPr>
        <w:t> движения</w:t>
      </w:r>
    </w:p>
    <w:p w14:paraId="538EC2DC" w14:textId="46E7A4F8" w:rsidR="00E655C1" w:rsidRPr="006167F6" w:rsidRDefault="00E655C1" w:rsidP="005A0C3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67F6">
        <w:rPr>
          <w:rFonts w:ascii="Times New Roman" w:hAnsi="Times New Roman"/>
          <w:sz w:val="24"/>
          <w:szCs w:val="24"/>
        </w:rPr>
        <w:t>Тема доклада: «</w:t>
      </w:r>
      <w:r w:rsidR="007625BB">
        <w:rPr>
          <w:rFonts w:ascii="Times New Roman" w:hAnsi="Times New Roman"/>
          <w:sz w:val="24"/>
          <w:szCs w:val="24"/>
        </w:rPr>
        <w:t>Тенденции развития д</w:t>
      </w:r>
      <w:r w:rsidR="001F633A" w:rsidRPr="006167F6">
        <w:rPr>
          <w:rFonts w:ascii="Times New Roman" w:hAnsi="Times New Roman"/>
          <w:sz w:val="24"/>
          <w:szCs w:val="24"/>
        </w:rPr>
        <w:t>обровольчеств</w:t>
      </w:r>
      <w:r w:rsidR="007625BB">
        <w:rPr>
          <w:rFonts w:ascii="Times New Roman" w:hAnsi="Times New Roman"/>
          <w:sz w:val="24"/>
          <w:szCs w:val="24"/>
        </w:rPr>
        <w:t xml:space="preserve"> </w:t>
      </w:r>
      <w:r w:rsidRPr="006167F6">
        <w:rPr>
          <w:rFonts w:ascii="Times New Roman" w:hAnsi="Times New Roman"/>
          <w:sz w:val="24"/>
          <w:szCs w:val="24"/>
        </w:rPr>
        <w:t xml:space="preserve"> </w:t>
      </w:r>
      <w:r w:rsidR="007625BB">
        <w:rPr>
          <w:rFonts w:ascii="Times New Roman" w:hAnsi="Times New Roman"/>
          <w:sz w:val="24"/>
          <w:szCs w:val="24"/>
        </w:rPr>
        <w:t>(волонтерства) в регионе</w:t>
      </w:r>
      <w:r w:rsidRPr="006167F6">
        <w:rPr>
          <w:rFonts w:ascii="Times New Roman" w:hAnsi="Times New Roman"/>
          <w:sz w:val="24"/>
          <w:szCs w:val="24"/>
        </w:rPr>
        <w:t>»</w:t>
      </w:r>
      <w:r w:rsidR="005F6AF9" w:rsidRPr="006167F6">
        <w:rPr>
          <w:rFonts w:ascii="Times New Roman" w:hAnsi="Times New Roman"/>
          <w:sz w:val="24"/>
          <w:szCs w:val="24"/>
        </w:rPr>
        <w:t>.</w:t>
      </w:r>
    </w:p>
    <w:p w14:paraId="4E786A56" w14:textId="77777777" w:rsidR="00280CAC" w:rsidRPr="006167F6" w:rsidRDefault="00280CAC" w:rsidP="005F6AF9">
      <w:pPr>
        <w:pStyle w:val="Default"/>
        <w:widowControl w:val="0"/>
        <w:jc w:val="both"/>
        <w:rPr>
          <w:b/>
          <w:bCs/>
          <w:color w:val="auto"/>
        </w:rPr>
      </w:pPr>
    </w:p>
    <w:p w14:paraId="58E31C87" w14:textId="67C1AB68" w:rsidR="00945077" w:rsidRPr="007625BB" w:rsidRDefault="007625BB" w:rsidP="007625BB">
      <w:pPr>
        <w:pStyle w:val="Default"/>
        <w:widowControl w:val="0"/>
        <w:jc w:val="both"/>
        <w:rPr>
          <w:b/>
          <w:bCs/>
          <w:color w:val="auto"/>
        </w:rPr>
      </w:pPr>
      <w:r w:rsidRPr="007625BB">
        <w:rPr>
          <w:b/>
          <w:i/>
          <w:color w:val="auto"/>
        </w:rPr>
        <w:t xml:space="preserve">9. </w:t>
      </w:r>
      <w:r w:rsidR="007B5E8A" w:rsidRPr="007625BB">
        <w:rPr>
          <w:b/>
          <w:i/>
          <w:color w:val="auto"/>
        </w:rPr>
        <w:t>Гончарук Роман Сергеевич</w:t>
      </w:r>
      <w:r w:rsidR="007B5E8A" w:rsidRPr="007625BB">
        <w:rPr>
          <w:color w:val="auto"/>
        </w:rPr>
        <w:t>, магистрант 3 курса</w:t>
      </w:r>
      <w:r w:rsidRPr="007625BB">
        <w:rPr>
          <w:color w:val="auto"/>
        </w:rPr>
        <w:t>,</w:t>
      </w:r>
      <w:r w:rsidR="00945077" w:rsidRPr="007625BB">
        <w:rPr>
          <w:color w:val="auto"/>
        </w:rPr>
        <w:t xml:space="preserve"> </w:t>
      </w:r>
      <w:r w:rsidRPr="007625BB">
        <w:rPr>
          <w:color w:val="auto"/>
        </w:rPr>
        <w:t xml:space="preserve">направление  </w:t>
      </w:r>
      <w:r w:rsidR="00C76B3B">
        <w:rPr>
          <w:color w:val="auto"/>
        </w:rPr>
        <w:t xml:space="preserve">подготовки </w:t>
      </w:r>
      <w:r w:rsidRPr="007625BB">
        <w:rPr>
          <w:color w:val="auto"/>
        </w:rPr>
        <w:t xml:space="preserve">Государственное и муниципальное управление, </w:t>
      </w:r>
      <w:r w:rsidR="00C76B3B">
        <w:rPr>
          <w:color w:val="auto"/>
        </w:rPr>
        <w:t>направленность (</w:t>
      </w:r>
      <w:r w:rsidRPr="007625BB">
        <w:rPr>
          <w:color w:val="auto"/>
        </w:rPr>
        <w:t>профиль</w:t>
      </w:r>
      <w:r w:rsidR="00C76B3B">
        <w:rPr>
          <w:color w:val="auto"/>
        </w:rPr>
        <w:t>)</w:t>
      </w:r>
      <w:r w:rsidRPr="007625BB">
        <w:rPr>
          <w:color w:val="auto"/>
        </w:rPr>
        <w:t xml:space="preserve"> Региональное управление</w:t>
      </w:r>
      <w:r w:rsidRPr="007625BB">
        <w:rPr>
          <w:b/>
          <w:bCs/>
          <w:color w:val="auto"/>
        </w:rPr>
        <w:t xml:space="preserve"> </w:t>
      </w:r>
      <w:r w:rsidR="00945077" w:rsidRPr="007625BB">
        <w:rPr>
          <w:color w:val="auto"/>
        </w:rPr>
        <w:t xml:space="preserve">ФГБОУ ВО «Российская академия народного хозяйства и государственной службы при Президенте Российской Федерации» </w:t>
      </w:r>
    </w:p>
    <w:p w14:paraId="798EDAE1" w14:textId="7352C9F0" w:rsidR="007B5E8A" w:rsidRPr="007625BB" w:rsidRDefault="007B5E8A" w:rsidP="005F6AF9">
      <w:pPr>
        <w:pStyle w:val="Default"/>
        <w:widowControl w:val="0"/>
        <w:jc w:val="both"/>
        <w:rPr>
          <w:color w:val="auto"/>
        </w:rPr>
      </w:pPr>
      <w:r w:rsidRPr="007625BB">
        <w:rPr>
          <w:color w:val="auto"/>
        </w:rPr>
        <w:t xml:space="preserve">Тема доклада: </w:t>
      </w:r>
      <w:r w:rsidR="007625BB">
        <w:rPr>
          <w:color w:val="auto"/>
        </w:rPr>
        <w:t>«</w:t>
      </w:r>
      <w:r w:rsidRPr="007625BB">
        <w:rPr>
          <w:color w:val="auto"/>
        </w:rPr>
        <w:t xml:space="preserve">Особенности </w:t>
      </w:r>
      <w:r w:rsidR="007625BB">
        <w:rPr>
          <w:color w:val="auto"/>
        </w:rPr>
        <w:t xml:space="preserve">деятельности </w:t>
      </w:r>
      <w:r w:rsidRPr="007625BB">
        <w:rPr>
          <w:color w:val="auto"/>
        </w:rPr>
        <w:t>некоммерческих организаций, участвующих в реализации государственной национальной политики (на примере Мурманской области)</w:t>
      </w:r>
      <w:r w:rsidR="007625BB">
        <w:rPr>
          <w:color w:val="auto"/>
        </w:rPr>
        <w:t>».</w:t>
      </w:r>
    </w:p>
    <w:p w14:paraId="37C10D56" w14:textId="77777777" w:rsidR="00BA3E35" w:rsidRPr="007625BB" w:rsidRDefault="00BA3E35" w:rsidP="005F6AF9">
      <w:pPr>
        <w:pStyle w:val="Default"/>
        <w:widowControl w:val="0"/>
        <w:jc w:val="both"/>
        <w:rPr>
          <w:b/>
          <w:bCs/>
          <w:color w:val="auto"/>
        </w:rPr>
      </w:pPr>
    </w:p>
    <w:p w14:paraId="04297D0E" w14:textId="6BE0F98D" w:rsidR="00BA3E35" w:rsidRPr="007625BB" w:rsidRDefault="007625BB" w:rsidP="007625BB">
      <w:pPr>
        <w:pStyle w:val="Default"/>
        <w:widowControl w:val="0"/>
        <w:jc w:val="both"/>
        <w:rPr>
          <w:color w:val="auto"/>
        </w:rPr>
      </w:pPr>
      <w:r w:rsidRPr="007625BB">
        <w:rPr>
          <w:b/>
          <w:i/>
          <w:color w:val="auto"/>
        </w:rPr>
        <w:t xml:space="preserve">10. </w:t>
      </w:r>
      <w:r w:rsidR="007B5E8A" w:rsidRPr="007625BB">
        <w:rPr>
          <w:b/>
          <w:i/>
          <w:color w:val="auto"/>
        </w:rPr>
        <w:t>Грачев Кирилл Константинович</w:t>
      </w:r>
      <w:r w:rsidR="00945077" w:rsidRPr="007625BB">
        <w:rPr>
          <w:color w:val="auto"/>
        </w:rPr>
        <w:t xml:space="preserve">, </w:t>
      </w:r>
      <w:r w:rsidRPr="007625BB">
        <w:rPr>
          <w:color w:val="auto"/>
        </w:rPr>
        <w:t xml:space="preserve">магистрант 3 курса, </w:t>
      </w:r>
      <w:r w:rsidR="00C76B3B" w:rsidRPr="007625BB">
        <w:rPr>
          <w:color w:val="auto"/>
        </w:rPr>
        <w:t xml:space="preserve">направление  </w:t>
      </w:r>
      <w:r w:rsidR="00C76B3B">
        <w:rPr>
          <w:color w:val="auto"/>
        </w:rPr>
        <w:t xml:space="preserve">подготовки </w:t>
      </w:r>
      <w:r w:rsidR="00C76B3B" w:rsidRPr="007625BB">
        <w:rPr>
          <w:color w:val="auto"/>
        </w:rPr>
        <w:t xml:space="preserve">Государственное и муниципальное управление, </w:t>
      </w:r>
      <w:r w:rsidR="00C76B3B">
        <w:rPr>
          <w:color w:val="auto"/>
        </w:rPr>
        <w:t>направленность (</w:t>
      </w:r>
      <w:r w:rsidR="00C76B3B" w:rsidRPr="007625BB">
        <w:rPr>
          <w:color w:val="auto"/>
        </w:rPr>
        <w:t>профиль</w:t>
      </w:r>
      <w:r w:rsidR="00C76B3B">
        <w:rPr>
          <w:color w:val="auto"/>
        </w:rPr>
        <w:t>)</w:t>
      </w:r>
      <w:r w:rsidR="00C76B3B" w:rsidRPr="007625BB">
        <w:rPr>
          <w:color w:val="auto"/>
        </w:rPr>
        <w:t xml:space="preserve"> </w:t>
      </w:r>
      <w:r w:rsidRPr="007625BB">
        <w:rPr>
          <w:color w:val="auto"/>
        </w:rPr>
        <w:t>Региональное управление</w:t>
      </w:r>
      <w:r w:rsidRPr="007625BB">
        <w:rPr>
          <w:b/>
          <w:bCs/>
          <w:color w:val="auto"/>
        </w:rPr>
        <w:t xml:space="preserve"> </w:t>
      </w:r>
      <w:r w:rsidRPr="007625BB">
        <w:rPr>
          <w:color w:val="auto"/>
        </w:rPr>
        <w:t>ФГБОУ ВО «Российская академия народного хозяйства и государственной службы при Президенте Российской Федерации»</w:t>
      </w:r>
    </w:p>
    <w:p w14:paraId="1A652E31" w14:textId="1F8368C3" w:rsidR="007B5E8A" w:rsidRPr="007625BB" w:rsidRDefault="00665DFD" w:rsidP="005F6AF9">
      <w:pPr>
        <w:pStyle w:val="Default"/>
        <w:widowControl w:val="0"/>
        <w:jc w:val="both"/>
        <w:rPr>
          <w:color w:val="auto"/>
        </w:rPr>
      </w:pPr>
      <w:r w:rsidRPr="007625BB">
        <w:rPr>
          <w:rFonts w:eastAsia="Times New Roman"/>
          <w:color w:val="auto"/>
          <w:lang w:eastAsia="ru-RU"/>
        </w:rPr>
        <w:t xml:space="preserve">Тема доклада: </w:t>
      </w:r>
      <w:r w:rsidR="007625BB" w:rsidRPr="007625BB">
        <w:rPr>
          <w:rFonts w:eastAsia="Times New Roman"/>
          <w:color w:val="auto"/>
          <w:lang w:eastAsia="ru-RU"/>
        </w:rPr>
        <w:t>«</w:t>
      </w:r>
      <w:r w:rsidR="007B5E8A" w:rsidRPr="007625BB">
        <w:rPr>
          <w:color w:val="auto"/>
        </w:rPr>
        <w:t>Роль региональных общественных палат в развитии гражданского общества (на примере Мурманской области)</w:t>
      </w:r>
      <w:r w:rsidR="007625BB" w:rsidRPr="007625BB">
        <w:rPr>
          <w:color w:val="auto"/>
        </w:rPr>
        <w:t>»</w:t>
      </w:r>
    </w:p>
    <w:p w14:paraId="46AF2946" w14:textId="77777777" w:rsidR="00BA3E35" w:rsidRPr="007625BB" w:rsidRDefault="00BA3E35" w:rsidP="005F6AF9">
      <w:pPr>
        <w:pStyle w:val="Default"/>
        <w:widowControl w:val="0"/>
        <w:jc w:val="both"/>
        <w:rPr>
          <w:b/>
          <w:bCs/>
          <w:color w:val="auto"/>
        </w:rPr>
      </w:pPr>
    </w:p>
    <w:p w14:paraId="46804954" w14:textId="18F8CFE6" w:rsidR="007B5E8A" w:rsidRPr="007625BB" w:rsidRDefault="007625BB" w:rsidP="007625BB">
      <w:pPr>
        <w:pStyle w:val="Default"/>
        <w:widowControl w:val="0"/>
        <w:jc w:val="both"/>
        <w:rPr>
          <w:b/>
          <w:bCs/>
          <w:color w:val="auto"/>
        </w:rPr>
      </w:pPr>
      <w:r w:rsidRPr="007625BB">
        <w:rPr>
          <w:b/>
          <w:i/>
          <w:color w:val="auto"/>
        </w:rPr>
        <w:t xml:space="preserve">11. </w:t>
      </w:r>
      <w:r w:rsidR="007B5E8A" w:rsidRPr="007625BB">
        <w:rPr>
          <w:b/>
          <w:i/>
          <w:color w:val="auto"/>
        </w:rPr>
        <w:t>Ковальский Юрий Владимирович</w:t>
      </w:r>
      <w:r w:rsidR="00945077" w:rsidRPr="007625BB">
        <w:rPr>
          <w:color w:val="auto"/>
        </w:rPr>
        <w:t xml:space="preserve">, </w:t>
      </w:r>
      <w:r w:rsidRPr="007625BB">
        <w:rPr>
          <w:color w:val="auto"/>
        </w:rPr>
        <w:t xml:space="preserve">магистрант 3 курса, </w:t>
      </w:r>
      <w:r w:rsidR="00C76B3B" w:rsidRPr="007625BB">
        <w:rPr>
          <w:color w:val="auto"/>
        </w:rPr>
        <w:t xml:space="preserve">направление  </w:t>
      </w:r>
      <w:r w:rsidR="00C76B3B">
        <w:rPr>
          <w:color w:val="auto"/>
        </w:rPr>
        <w:t xml:space="preserve">подготовки </w:t>
      </w:r>
      <w:r w:rsidR="00C76B3B" w:rsidRPr="007625BB">
        <w:rPr>
          <w:color w:val="auto"/>
        </w:rPr>
        <w:t xml:space="preserve">Государственное и муниципальное управление, </w:t>
      </w:r>
      <w:r w:rsidR="00C76B3B">
        <w:rPr>
          <w:color w:val="auto"/>
        </w:rPr>
        <w:t>направленность (</w:t>
      </w:r>
      <w:r w:rsidR="00C76B3B" w:rsidRPr="007625BB">
        <w:rPr>
          <w:color w:val="auto"/>
        </w:rPr>
        <w:t>профиль</w:t>
      </w:r>
      <w:r w:rsidR="00C76B3B">
        <w:rPr>
          <w:color w:val="auto"/>
        </w:rPr>
        <w:t>)</w:t>
      </w:r>
      <w:r w:rsidR="00C76B3B" w:rsidRPr="007625BB">
        <w:rPr>
          <w:color w:val="auto"/>
        </w:rPr>
        <w:t xml:space="preserve"> </w:t>
      </w:r>
      <w:r w:rsidRPr="007625BB">
        <w:rPr>
          <w:color w:val="auto"/>
        </w:rPr>
        <w:t xml:space="preserve"> Региональное управление</w:t>
      </w:r>
      <w:r w:rsidRPr="007625BB">
        <w:rPr>
          <w:b/>
          <w:bCs/>
          <w:color w:val="auto"/>
        </w:rPr>
        <w:t xml:space="preserve"> </w:t>
      </w:r>
      <w:r w:rsidRPr="007625BB">
        <w:rPr>
          <w:color w:val="auto"/>
        </w:rPr>
        <w:t>ФГБОУ ВО «Российская академия народного хозяйства и государственной службы при Президенте Российской Федерации»</w:t>
      </w:r>
    </w:p>
    <w:p w14:paraId="44E63000" w14:textId="30A7BCAB" w:rsidR="00280CAC" w:rsidRPr="007625BB" w:rsidRDefault="00665DFD" w:rsidP="005F6AF9">
      <w:pPr>
        <w:pStyle w:val="Default"/>
        <w:widowControl w:val="0"/>
        <w:jc w:val="both"/>
        <w:rPr>
          <w:b/>
          <w:bCs/>
          <w:color w:val="auto"/>
        </w:rPr>
      </w:pPr>
      <w:r w:rsidRPr="007625BB">
        <w:rPr>
          <w:rFonts w:eastAsia="Times New Roman"/>
          <w:color w:val="auto"/>
          <w:lang w:eastAsia="ru-RU"/>
        </w:rPr>
        <w:t xml:space="preserve">Тема доклада: </w:t>
      </w:r>
      <w:r w:rsidR="007625BB" w:rsidRPr="007625BB">
        <w:rPr>
          <w:rFonts w:eastAsia="Times New Roman"/>
          <w:color w:val="auto"/>
          <w:lang w:eastAsia="ru-RU"/>
        </w:rPr>
        <w:t>«</w:t>
      </w:r>
      <w:r w:rsidR="007625BB" w:rsidRPr="007625BB">
        <w:rPr>
          <w:color w:val="auto"/>
        </w:rPr>
        <w:t>Тенденции развития</w:t>
      </w:r>
      <w:r w:rsidR="007B5E8A" w:rsidRPr="007625BB">
        <w:rPr>
          <w:color w:val="auto"/>
        </w:rPr>
        <w:t xml:space="preserve"> государственной политики в отношении национальных меньшинств (на примере Мурманской области)</w:t>
      </w:r>
      <w:r w:rsidR="007625BB" w:rsidRPr="007625BB">
        <w:rPr>
          <w:color w:val="auto"/>
        </w:rPr>
        <w:t>»</w:t>
      </w:r>
    </w:p>
    <w:p w14:paraId="6F75EFF4" w14:textId="77777777" w:rsidR="007B5E8A" w:rsidRPr="007625BB" w:rsidRDefault="007B5E8A" w:rsidP="005F6AF9">
      <w:pPr>
        <w:pStyle w:val="Default"/>
        <w:widowControl w:val="0"/>
        <w:jc w:val="both"/>
        <w:rPr>
          <w:b/>
          <w:bCs/>
          <w:color w:val="auto"/>
        </w:rPr>
      </w:pPr>
    </w:p>
    <w:p w14:paraId="09344D16" w14:textId="390DC716" w:rsidR="00665DFD" w:rsidRPr="007625BB" w:rsidRDefault="007625BB" w:rsidP="007625BB">
      <w:pPr>
        <w:pStyle w:val="Default"/>
        <w:widowControl w:val="0"/>
        <w:jc w:val="both"/>
        <w:rPr>
          <w:color w:val="auto"/>
        </w:rPr>
      </w:pPr>
      <w:r w:rsidRPr="007625BB">
        <w:rPr>
          <w:b/>
          <w:i/>
          <w:color w:val="auto"/>
        </w:rPr>
        <w:t xml:space="preserve">12. </w:t>
      </w:r>
      <w:r w:rsidR="00665DFD" w:rsidRPr="007625BB">
        <w:rPr>
          <w:b/>
          <w:i/>
          <w:color w:val="auto"/>
        </w:rPr>
        <w:t>Савельева Ксения Николаевна</w:t>
      </w:r>
      <w:r w:rsidR="00945077" w:rsidRPr="007625BB">
        <w:rPr>
          <w:color w:val="auto"/>
        </w:rPr>
        <w:t xml:space="preserve">, </w:t>
      </w:r>
      <w:r w:rsidRPr="007625BB">
        <w:rPr>
          <w:color w:val="auto"/>
        </w:rPr>
        <w:t xml:space="preserve">магистрант 3 курса, </w:t>
      </w:r>
      <w:r w:rsidR="00C76B3B" w:rsidRPr="007625BB">
        <w:rPr>
          <w:color w:val="auto"/>
        </w:rPr>
        <w:t xml:space="preserve">направление  </w:t>
      </w:r>
      <w:r w:rsidR="00C76B3B">
        <w:rPr>
          <w:color w:val="auto"/>
        </w:rPr>
        <w:t xml:space="preserve">подготовки </w:t>
      </w:r>
      <w:r w:rsidR="00C76B3B" w:rsidRPr="007625BB">
        <w:rPr>
          <w:color w:val="auto"/>
        </w:rPr>
        <w:t xml:space="preserve">Государственное и муниципальное управление, </w:t>
      </w:r>
      <w:r w:rsidR="00C76B3B">
        <w:rPr>
          <w:color w:val="auto"/>
        </w:rPr>
        <w:t>направленность (</w:t>
      </w:r>
      <w:r w:rsidR="00C76B3B" w:rsidRPr="007625BB">
        <w:rPr>
          <w:color w:val="auto"/>
        </w:rPr>
        <w:t>профиль</w:t>
      </w:r>
      <w:r w:rsidR="00C76B3B">
        <w:rPr>
          <w:color w:val="auto"/>
        </w:rPr>
        <w:t>)</w:t>
      </w:r>
      <w:r w:rsidR="00C76B3B" w:rsidRPr="007625BB">
        <w:rPr>
          <w:color w:val="auto"/>
        </w:rPr>
        <w:t xml:space="preserve"> </w:t>
      </w:r>
      <w:r w:rsidRPr="007625BB">
        <w:rPr>
          <w:color w:val="auto"/>
        </w:rPr>
        <w:t>Региональное управление</w:t>
      </w:r>
      <w:r w:rsidRPr="007625BB">
        <w:rPr>
          <w:b/>
          <w:bCs/>
          <w:color w:val="auto"/>
        </w:rPr>
        <w:t xml:space="preserve"> </w:t>
      </w:r>
      <w:r w:rsidRPr="007625BB">
        <w:rPr>
          <w:color w:val="auto"/>
        </w:rPr>
        <w:t>ФГБОУ ВО «Российская академия народного хозяйства и государственной службы при Президенте Российской Федерации»</w:t>
      </w:r>
    </w:p>
    <w:p w14:paraId="18619466" w14:textId="68BC7241" w:rsidR="00665DFD" w:rsidRPr="007625BB" w:rsidRDefault="00665DFD" w:rsidP="005F6AF9">
      <w:pPr>
        <w:pStyle w:val="Default"/>
        <w:widowControl w:val="0"/>
        <w:jc w:val="both"/>
        <w:rPr>
          <w:color w:val="auto"/>
        </w:rPr>
      </w:pPr>
      <w:r w:rsidRPr="007625BB">
        <w:rPr>
          <w:rFonts w:eastAsia="Times New Roman"/>
          <w:color w:val="auto"/>
          <w:lang w:eastAsia="ru-RU"/>
        </w:rPr>
        <w:t xml:space="preserve">Тема доклада: </w:t>
      </w:r>
      <w:r w:rsidR="007625BB" w:rsidRPr="007625BB">
        <w:rPr>
          <w:rFonts w:eastAsia="Times New Roman"/>
          <w:color w:val="auto"/>
          <w:lang w:eastAsia="ru-RU"/>
        </w:rPr>
        <w:t>«</w:t>
      </w:r>
      <w:r w:rsidRPr="007625BB">
        <w:rPr>
          <w:color w:val="auto"/>
        </w:rPr>
        <w:t>Отдельные особенности развития институтов гражданского общества в регионе (на примере Мурманской области)</w:t>
      </w:r>
      <w:r w:rsidR="007625BB" w:rsidRPr="007625BB">
        <w:rPr>
          <w:color w:val="auto"/>
        </w:rPr>
        <w:t>»</w:t>
      </w:r>
    </w:p>
    <w:p w14:paraId="092AFB68" w14:textId="77777777" w:rsidR="00665DFD" w:rsidRPr="007625BB" w:rsidRDefault="00665DFD" w:rsidP="005F6AF9">
      <w:pPr>
        <w:pStyle w:val="Default"/>
        <w:widowControl w:val="0"/>
        <w:jc w:val="both"/>
        <w:rPr>
          <w:color w:val="auto"/>
        </w:rPr>
      </w:pPr>
    </w:p>
    <w:p w14:paraId="50FB7436" w14:textId="46C5C73B" w:rsidR="00665DFD" w:rsidRPr="006167F6" w:rsidRDefault="007625BB" w:rsidP="007625BB">
      <w:pPr>
        <w:pStyle w:val="Default"/>
        <w:widowControl w:val="0"/>
        <w:jc w:val="both"/>
        <w:rPr>
          <w:color w:val="auto"/>
        </w:rPr>
      </w:pPr>
      <w:r w:rsidRPr="007625BB">
        <w:rPr>
          <w:b/>
          <w:i/>
          <w:color w:val="auto"/>
        </w:rPr>
        <w:t xml:space="preserve">13. </w:t>
      </w:r>
      <w:r w:rsidR="00665DFD" w:rsidRPr="007625BB">
        <w:rPr>
          <w:b/>
          <w:i/>
          <w:color w:val="auto"/>
        </w:rPr>
        <w:t>Сергеенков Александр Алексеевич</w:t>
      </w:r>
      <w:r w:rsidR="00945077" w:rsidRPr="007625BB">
        <w:rPr>
          <w:color w:val="auto"/>
        </w:rPr>
        <w:t xml:space="preserve">, </w:t>
      </w:r>
      <w:r w:rsidRPr="007625BB">
        <w:rPr>
          <w:color w:val="auto"/>
        </w:rPr>
        <w:t xml:space="preserve">магистрант 3 курса, </w:t>
      </w:r>
      <w:r w:rsidR="00C76B3B" w:rsidRPr="007625BB">
        <w:rPr>
          <w:color w:val="auto"/>
        </w:rPr>
        <w:t xml:space="preserve">направление  </w:t>
      </w:r>
      <w:r w:rsidR="00C76B3B">
        <w:rPr>
          <w:color w:val="auto"/>
        </w:rPr>
        <w:t xml:space="preserve">подготовки </w:t>
      </w:r>
      <w:r w:rsidR="00C76B3B" w:rsidRPr="007625BB">
        <w:rPr>
          <w:color w:val="auto"/>
        </w:rPr>
        <w:t xml:space="preserve">Государственное и муниципальное управление, </w:t>
      </w:r>
      <w:r w:rsidR="00C76B3B">
        <w:rPr>
          <w:color w:val="auto"/>
        </w:rPr>
        <w:t>направленность (</w:t>
      </w:r>
      <w:r w:rsidR="00C76B3B" w:rsidRPr="007625BB">
        <w:rPr>
          <w:color w:val="auto"/>
        </w:rPr>
        <w:t>профиль</w:t>
      </w:r>
      <w:r w:rsidR="00C76B3B">
        <w:rPr>
          <w:color w:val="auto"/>
        </w:rPr>
        <w:t>)</w:t>
      </w:r>
      <w:r w:rsidR="00C76B3B" w:rsidRPr="007625BB">
        <w:rPr>
          <w:color w:val="auto"/>
        </w:rPr>
        <w:t xml:space="preserve"> </w:t>
      </w:r>
      <w:r w:rsidRPr="007625BB">
        <w:rPr>
          <w:color w:val="auto"/>
        </w:rPr>
        <w:t xml:space="preserve"> Региональное управление</w:t>
      </w:r>
      <w:r w:rsidRPr="007625BB">
        <w:rPr>
          <w:b/>
          <w:bCs/>
          <w:color w:val="auto"/>
        </w:rPr>
        <w:t xml:space="preserve"> </w:t>
      </w:r>
      <w:r w:rsidRPr="007625BB">
        <w:rPr>
          <w:color w:val="auto"/>
        </w:rPr>
        <w:t xml:space="preserve">ФГБОУ ВО «Российская академия народного хозяйства и </w:t>
      </w:r>
      <w:r w:rsidRPr="007625BB">
        <w:rPr>
          <w:color w:val="auto"/>
        </w:rPr>
        <w:lastRenderedPageBreak/>
        <w:t>государственной службы при</w:t>
      </w:r>
      <w:r w:rsidRPr="006167F6">
        <w:rPr>
          <w:color w:val="auto"/>
        </w:rPr>
        <w:t xml:space="preserve"> Президенте Российской Федерации»</w:t>
      </w:r>
    </w:p>
    <w:p w14:paraId="33029CDA" w14:textId="6EF8B12A" w:rsidR="00665DFD" w:rsidRPr="007625BB" w:rsidRDefault="00665DFD" w:rsidP="005F6AF9">
      <w:pPr>
        <w:pStyle w:val="Default"/>
        <w:widowControl w:val="0"/>
        <w:jc w:val="both"/>
        <w:rPr>
          <w:color w:val="auto"/>
        </w:rPr>
      </w:pPr>
      <w:r w:rsidRPr="007625BB">
        <w:rPr>
          <w:rFonts w:eastAsia="Times New Roman"/>
          <w:color w:val="auto"/>
          <w:lang w:eastAsia="ru-RU"/>
        </w:rPr>
        <w:t xml:space="preserve">Тема доклада: </w:t>
      </w:r>
      <w:r w:rsidR="00A82266" w:rsidRPr="007625BB">
        <w:rPr>
          <w:rFonts w:eastAsia="Times New Roman"/>
          <w:color w:val="auto"/>
          <w:lang w:eastAsia="ru-RU"/>
        </w:rPr>
        <w:t>«</w:t>
      </w:r>
      <w:r w:rsidRPr="007625BB">
        <w:rPr>
          <w:color w:val="auto"/>
        </w:rPr>
        <w:t xml:space="preserve">Особенности </w:t>
      </w:r>
      <w:r w:rsidR="007625BB">
        <w:rPr>
          <w:color w:val="auto"/>
        </w:rPr>
        <w:t>обеспечения национальных интересов в регионе</w:t>
      </w:r>
      <w:r w:rsidR="00A82266" w:rsidRPr="007625BB">
        <w:rPr>
          <w:color w:val="auto"/>
        </w:rPr>
        <w:t>»</w:t>
      </w:r>
    </w:p>
    <w:p w14:paraId="0C3BEEE9" w14:textId="77777777" w:rsidR="00665DFD" w:rsidRPr="006167F6" w:rsidRDefault="00665DFD" w:rsidP="005F6AF9">
      <w:pPr>
        <w:pStyle w:val="Default"/>
        <w:widowControl w:val="0"/>
        <w:jc w:val="both"/>
        <w:rPr>
          <w:color w:val="auto"/>
        </w:rPr>
      </w:pPr>
    </w:p>
    <w:p w14:paraId="72491AA3" w14:textId="3B86BC80" w:rsidR="00665DFD" w:rsidRPr="006167F6" w:rsidRDefault="00665DFD" w:rsidP="005C5C8A">
      <w:pPr>
        <w:pStyle w:val="Default"/>
        <w:widowControl w:val="0"/>
        <w:numPr>
          <w:ilvl w:val="0"/>
          <w:numId w:val="1"/>
        </w:numPr>
        <w:ind w:left="0" w:firstLine="0"/>
        <w:jc w:val="both"/>
        <w:rPr>
          <w:b/>
          <w:color w:val="auto"/>
        </w:rPr>
      </w:pPr>
      <w:r w:rsidRPr="006167F6">
        <w:rPr>
          <w:b/>
          <w:i/>
          <w:color w:val="auto"/>
        </w:rPr>
        <w:t>Смирнова Юлия Сергеевна</w:t>
      </w:r>
      <w:r w:rsidR="00945077" w:rsidRPr="0015545B">
        <w:rPr>
          <w:color w:val="auto"/>
        </w:rPr>
        <w:t>,</w:t>
      </w:r>
      <w:r w:rsidR="00945077" w:rsidRPr="006167F6">
        <w:rPr>
          <w:b/>
          <w:color w:val="auto"/>
        </w:rPr>
        <w:t xml:space="preserve"> </w:t>
      </w:r>
      <w:r w:rsidR="007D2634" w:rsidRPr="006167F6">
        <w:rPr>
          <w:color w:val="auto"/>
        </w:rPr>
        <w:t>правовой инспектор труда ЦК Профсоюза по Мурманской области Мурманской областной организации профсоюза работников здравоохранения</w:t>
      </w:r>
    </w:p>
    <w:p w14:paraId="7F68AFDE" w14:textId="7EF9D00C" w:rsidR="00665DFD" w:rsidRPr="006167F6" w:rsidRDefault="00665DFD" w:rsidP="005F6AF9">
      <w:pPr>
        <w:pStyle w:val="Default"/>
        <w:widowControl w:val="0"/>
        <w:jc w:val="both"/>
        <w:rPr>
          <w:color w:val="auto"/>
        </w:rPr>
      </w:pPr>
      <w:r w:rsidRPr="006167F6">
        <w:rPr>
          <w:rFonts w:eastAsia="Times New Roman"/>
          <w:color w:val="auto"/>
          <w:lang w:eastAsia="ru-RU"/>
        </w:rPr>
        <w:t xml:space="preserve">Тема доклада: </w:t>
      </w:r>
      <w:r w:rsidR="00945077" w:rsidRPr="006167F6">
        <w:rPr>
          <w:rFonts w:eastAsia="Times New Roman"/>
          <w:color w:val="auto"/>
          <w:lang w:eastAsia="ru-RU"/>
        </w:rPr>
        <w:t>«</w:t>
      </w:r>
      <w:r w:rsidRPr="006167F6">
        <w:rPr>
          <w:color w:val="auto"/>
        </w:rPr>
        <w:t>Роль общественных советов в реализации прав на достойные условия проживания</w:t>
      </w:r>
      <w:r w:rsidR="0003683C" w:rsidRPr="006167F6">
        <w:rPr>
          <w:color w:val="auto"/>
        </w:rPr>
        <w:t xml:space="preserve"> в районах Крайнего Севера</w:t>
      </w:r>
      <w:r w:rsidR="00945077" w:rsidRPr="006167F6">
        <w:rPr>
          <w:color w:val="auto"/>
        </w:rPr>
        <w:t>»</w:t>
      </w:r>
      <w:r w:rsidR="005A0C32">
        <w:rPr>
          <w:color w:val="auto"/>
        </w:rPr>
        <w:t>.</w:t>
      </w:r>
    </w:p>
    <w:p w14:paraId="1D47F33E" w14:textId="77777777" w:rsidR="00665DFD" w:rsidRPr="006167F6" w:rsidRDefault="00665DFD" w:rsidP="005F6AF9">
      <w:pPr>
        <w:pStyle w:val="Default"/>
        <w:widowControl w:val="0"/>
        <w:jc w:val="both"/>
        <w:rPr>
          <w:color w:val="auto"/>
        </w:rPr>
      </w:pPr>
    </w:p>
    <w:p w14:paraId="6C4B4E10" w14:textId="45355925" w:rsidR="00665DFD" w:rsidRPr="006167F6" w:rsidRDefault="007625BB" w:rsidP="007625BB">
      <w:pPr>
        <w:pStyle w:val="Default"/>
        <w:widowControl w:val="0"/>
        <w:jc w:val="both"/>
        <w:rPr>
          <w:b/>
          <w:color w:val="auto"/>
        </w:rPr>
      </w:pPr>
      <w:r>
        <w:rPr>
          <w:b/>
          <w:i/>
          <w:color w:val="auto"/>
        </w:rPr>
        <w:t xml:space="preserve">15. </w:t>
      </w:r>
      <w:r w:rsidR="00665DFD" w:rsidRPr="006167F6">
        <w:rPr>
          <w:b/>
          <w:i/>
          <w:color w:val="auto"/>
        </w:rPr>
        <w:t>Сорокин Алексей Григорьевич</w:t>
      </w:r>
      <w:r w:rsidR="00945077" w:rsidRPr="006167F6">
        <w:rPr>
          <w:b/>
          <w:color w:val="auto"/>
        </w:rPr>
        <w:t xml:space="preserve">, </w:t>
      </w:r>
      <w:r w:rsidR="00945077" w:rsidRPr="006167F6">
        <w:rPr>
          <w:color w:val="auto"/>
        </w:rPr>
        <w:t xml:space="preserve">студент 3 курса, направление </w:t>
      </w:r>
      <w:r w:rsidR="00C76B3B">
        <w:rPr>
          <w:color w:val="auto"/>
        </w:rPr>
        <w:t>подготовки Юриспруденция</w:t>
      </w:r>
      <w:r w:rsidR="00945077" w:rsidRPr="006167F6">
        <w:rPr>
          <w:color w:val="auto"/>
        </w:rPr>
        <w:t>,</w:t>
      </w:r>
      <w:r w:rsidR="00C76B3B">
        <w:rPr>
          <w:color w:val="auto"/>
        </w:rPr>
        <w:t xml:space="preserve"> направленность</w:t>
      </w:r>
      <w:r w:rsidR="00945077" w:rsidRPr="006167F6">
        <w:rPr>
          <w:color w:val="auto"/>
        </w:rPr>
        <w:t xml:space="preserve"> </w:t>
      </w:r>
      <w:r w:rsidR="00C76B3B">
        <w:rPr>
          <w:color w:val="auto"/>
        </w:rPr>
        <w:t>(</w:t>
      </w:r>
      <w:r w:rsidR="00945077" w:rsidRPr="006167F6">
        <w:rPr>
          <w:color w:val="auto"/>
        </w:rPr>
        <w:t>профиль</w:t>
      </w:r>
      <w:r w:rsidR="00C76B3B">
        <w:rPr>
          <w:color w:val="auto"/>
        </w:rPr>
        <w:t>)</w:t>
      </w:r>
      <w:r w:rsidR="00945077" w:rsidRPr="006167F6">
        <w:rPr>
          <w:color w:val="auto"/>
        </w:rPr>
        <w:t xml:space="preserve"> Гражданско-правовой</w:t>
      </w:r>
      <w:r w:rsidR="005A0C32" w:rsidRPr="005A0C32">
        <w:rPr>
          <w:color w:val="auto"/>
        </w:rPr>
        <w:t xml:space="preserve"> </w:t>
      </w:r>
      <w:r w:rsidR="005A0C32" w:rsidRPr="006167F6">
        <w:rPr>
          <w:rFonts w:eastAsia="Times New Roman"/>
          <w:lang w:eastAsia="ru-RU"/>
        </w:rPr>
        <w:t>ФГБОУ ВО «МАГУ»</w:t>
      </w:r>
    </w:p>
    <w:p w14:paraId="118A7120" w14:textId="7584B079" w:rsidR="002D034C" w:rsidRPr="006167F6" w:rsidRDefault="002D034C" w:rsidP="005F6AF9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67F6">
        <w:rPr>
          <w:rFonts w:ascii="Times New Roman" w:hAnsi="Times New Roman"/>
          <w:sz w:val="24"/>
          <w:szCs w:val="24"/>
        </w:rPr>
        <w:t xml:space="preserve">Научный руководитель:  Рашева </w:t>
      </w:r>
      <w:r w:rsidRPr="006167F6">
        <w:rPr>
          <w:rFonts w:ascii="Times New Roman" w:eastAsia="Times New Roman" w:hAnsi="Times New Roman"/>
          <w:sz w:val="24"/>
          <w:szCs w:val="24"/>
          <w:lang w:eastAsia="ru-RU"/>
        </w:rPr>
        <w:t>Наталья Юрьевна</w:t>
      </w:r>
      <w:r w:rsidRPr="006167F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, </w:t>
      </w:r>
      <w:r w:rsidRPr="006167F6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 юридических наук, доцент, доцент кафедры юриспруденции МАГУ, </w:t>
      </w:r>
      <w:r w:rsidRPr="006167F6">
        <w:rPr>
          <w:rFonts w:ascii="Times New Roman" w:hAnsi="Times New Roman"/>
          <w:sz w:val="24"/>
          <w:szCs w:val="24"/>
          <w:shd w:val="clear" w:color="auto" w:fill="FFFFFF"/>
        </w:rPr>
        <w:t>председатель Общественной палаты Мурманской области, Фофанова Анна Юрьевна, кандидат экономических наук, доцент кафедры юриспруденции Юридического факультета МАГУ</w:t>
      </w:r>
    </w:p>
    <w:p w14:paraId="0926C6B9" w14:textId="6DC7FC8A" w:rsidR="00665DFD" w:rsidRPr="006167F6" w:rsidRDefault="00665DFD" w:rsidP="005F6AF9">
      <w:pPr>
        <w:pStyle w:val="Default"/>
        <w:widowControl w:val="0"/>
        <w:jc w:val="both"/>
        <w:rPr>
          <w:color w:val="auto"/>
        </w:rPr>
      </w:pPr>
      <w:r w:rsidRPr="006167F6">
        <w:rPr>
          <w:rFonts w:eastAsia="Times New Roman"/>
          <w:color w:val="auto"/>
          <w:lang w:eastAsia="ru-RU"/>
        </w:rPr>
        <w:t xml:space="preserve">Тема доклада: </w:t>
      </w:r>
      <w:r w:rsidR="00945077" w:rsidRPr="006167F6">
        <w:rPr>
          <w:rFonts w:eastAsia="Times New Roman"/>
          <w:color w:val="auto"/>
          <w:lang w:eastAsia="ru-RU"/>
        </w:rPr>
        <w:t>«</w:t>
      </w:r>
      <w:r w:rsidRPr="006167F6">
        <w:rPr>
          <w:color w:val="auto"/>
        </w:rPr>
        <w:t>Концепция защиты интересов России в Арктике</w:t>
      </w:r>
      <w:r w:rsidR="00945077" w:rsidRPr="006167F6">
        <w:rPr>
          <w:color w:val="auto"/>
        </w:rPr>
        <w:t>»</w:t>
      </w:r>
      <w:r w:rsidR="005A0C32">
        <w:rPr>
          <w:color w:val="auto"/>
        </w:rPr>
        <w:t>.</w:t>
      </w:r>
    </w:p>
    <w:p w14:paraId="480E5F83" w14:textId="77777777" w:rsidR="000C1467" w:rsidRPr="006167F6" w:rsidRDefault="000C1467" w:rsidP="005F6AF9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14:paraId="6A72F237" w14:textId="5FC519ED" w:rsidR="000C1467" w:rsidRPr="006167F6" w:rsidRDefault="007625BB" w:rsidP="007625BB">
      <w:pPr>
        <w:pStyle w:val="Default"/>
        <w:widowControl w:val="0"/>
        <w:jc w:val="both"/>
        <w:rPr>
          <w:color w:val="auto"/>
        </w:rPr>
      </w:pPr>
      <w:r>
        <w:rPr>
          <w:b/>
          <w:i/>
          <w:color w:val="auto"/>
        </w:rPr>
        <w:t xml:space="preserve">16. </w:t>
      </w:r>
      <w:r w:rsidR="000C1467" w:rsidRPr="006167F6">
        <w:rPr>
          <w:b/>
          <w:i/>
          <w:color w:val="auto"/>
        </w:rPr>
        <w:t>Синякина Элеонора Глебовна</w:t>
      </w:r>
      <w:r w:rsidR="000C1467" w:rsidRPr="006167F6">
        <w:rPr>
          <w:color w:val="auto"/>
        </w:rPr>
        <w:t xml:space="preserve">, студент 3 курса, </w:t>
      </w:r>
      <w:r w:rsidR="00C76B3B" w:rsidRPr="006167F6">
        <w:rPr>
          <w:color w:val="auto"/>
        </w:rPr>
        <w:t xml:space="preserve">направление </w:t>
      </w:r>
      <w:r w:rsidR="00C76B3B">
        <w:rPr>
          <w:color w:val="auto"/>
        </w:rPr>
        <w:t>подготовки Юриспруденция</w:t>
      </w:r>
      <w:r w:rsidR="00C76B3B" w:rsidRPr="006167F6">
        <w:rPr>
          <w:color w:val="auto"/>
        </w:rPr>
        <w:t>,</w:t>
      </w:r>
      <w:r w:rsidR="00C76B3B">
        <w:rPr>
          <w:color w:val="auto"/>
        </w:rPr>
        <w:t xml:space="preserve"> направленность</w:t>
      </w:r>
      <w:r w:rsidR="00C76B3B" w:rsidRPr="006167F6">
        <w:rPr>
          <w:color w:val="auto"/>
        </w:rPr>
        <w:t xml:space="preserve"> </w:t>
      </w:r>
      <w:r w:rsidR="00C76B3B">
        <w:rPr>
          <w:color w:val="auto"/>
        </w:rPr>
        <w:t>(</w:t>
      </w:r>
      <w:r w:rsidR="00C76B3B" w:rsidRPr="006167F6">
        <w:rPr>
          <w:color w:val="auto"/>
        </w:rPr>
        <w:t>профиль</w:t>
      </w:r>
      <w:r w:rsidR="00C76B3B">
        <w:rPr>
          <w:color w:val="auto"/>
        </w:rPr>
        <w:t>)</w:t>
      </w:r>
      <w:r w:rsidR="00C76B3B">
        <w:rPr>
          <w:color w:val="auto"/>
        </w:rPr>
        <w:t xml:space="preserve"> </w:t>
      </w:r>
      <w:r w:rsidR="005A0C32">
        <w:rPr>
          <w:color w:val="auto"/>
        </w:rPr>
        <w:t xml:space="preserve">Гражданско-правовой </w:t>
      </w:r>
      <w:r w:rsidR="005A0C32" w:rsidRPr="006167F6">
        <w:rPr>
          <w:rFonts w:eastAsia="Times New Roman"/>
          <w:lang w:eastAsia="ru-RU"/>
        </w:rPr>
        <w:t>ФГБОУ ВО «МАГУ»</w:t>
      </w:r>
    </w:p>
    <w:p w14:paraId="39CD9123" w14:textId="1E45C841" w:rsidR="002D034C" w:rsidRPr="006167F6" w:rsidRDefault="002D034C" w:rsidP="005F6AF9">
      <w:pPr>
        <w:pStyle w:val="Default"/>
        <w:widowControl w:val="0"/>
        <w:jc w:val="both"/>
        <w:rPr>
          <w:color w:val="auto"/>
          <w:shd w:val="clear" w:color="auto" w:fill="FFFFFF"/>
        </w:rPr>
      </w:pPr>
      <w:r w:rsidRPr="006167F6">
        <w:rPr>
          <w:color w:val="auto"/>
        </w:rPr>
        <w:t xml:space="preserve">Научный руководитель:  Рашева </w:t>
      </w:r>
      <w:r w:rsidRPr="006167F6">
        <w:rPr>
          <w:rFonts w:eastAsia="Times New Roman"/>
          <w:color w:val="auto"/>
          <w:lang w:eastAsia="ru-RU"/>
        </w:rPr>
        <w:t>Наталья Юрьевна</w:t>
      </w:r>
      <w:r w:rsidRPr="006167F6">
        <w:rPr>
          <w:rFonts w:eastAsia="Times New Roman"/>
          <w:b/>
          <w:i/>
          <w:color w:val="auto"/>
          <w:lang w:eastAsia="ru-RU"/>
        </w:rPr>
        <w:t xml:space="preserve">, </w:t>
      </w:r>
      <w:r w:rsidRPr="006167F6">
        <w:rPr>
          <w:rFonts w:eastAsia="Times New Roman"/>
          <w:color w:val="auto"/>
          <w:lang w:eastAsia="ru-RU"/>
        </w:rPr>
        <w:t xml:space="preserve">кандидат юридических наук, доцент, доцент кафедры юриспруденции МАГУ, </w:t>
      </w:r>
      <w:r w:rsidRPr="006167F6">
        <w:rPr>
          <w:color w:val="auto"/>
          <w:shd w:val="clear" w:color="auto" w:fill="FFFFFF"/>
        </w:rPr>
        <w:t>председатель Общественной палаты Мурманской области</w:t>
      </w:r>
    </w:p>
    <w:p w14:paraId="5934CDD8" w14:textId="0AEDB25D" w:rsidR="000C1467" w:rsidRPr="006167F6" w:rsidRDefault="000C1467" w:rsidP="005F6AF9">
      <w:pPr>
        <w:pStyle w:val="Default"/>
        <w:widowControl w:val="0"/>
        <w:jc w:val="both"/>
        <w:rPr>
          <w:color w:val="auto"/>
        </w:rPr>
      </w:pPr>
      <w:r w:rsidRPr="006167F6">
        <w:rPr>
          <w:rFonts w:eastAsia="Times New Roman"/>
          <w:color w:val="auto"/>
          <w:lang w:eastAsia="ru-RU"/>
        </w:rPr>
        <w:t>Тема доклада: «</w:t>
      </w:r>
      <w:r w:rsidRPr="006167F6">
        <w:rPr>
          <w:color w:val="auto"/>
        </w:rPr>
        <w:t>Организация общин малочисленных народов севера как юридическое лицо»</w:t>
      </w:r>
      <w:r w:rsidR="005A0C32">
        <w:rPr>
          <w:color w:val="auto"/>
        </w:rPr>
        <w:t>.</w:t>
      </w:r>
    </w:p>
    <w:p w14:paraId="6F6C3FAC" w14:textId="77777777" w:rsidR="000C1467" w:rsidRPr="006167F6" w:rsidRDefault="000C1467" w:rsidP="005F6AF9">
      <w:pPr>
        <w:pStyle w:val="Default"/>
        <w:widowControl w:val="0"/>
        <w:jc w:val="both"/>
        <w:rPr>
          <w:color w:val="auto"/>
        </w:rPr>
      </w:pPr>
    </w:p>
    <w:p w14:paraId="7DDD8C44" w14:textId="070DE41F" w:rsidR="000C1467" w:rsidRPr="006167F6" w:rsidRDefault="007625BB" w:rsidP="007625BB">
      <w:pPr>
        <w:pStyle w:val="Default"/>
        <w:widowControl w:val="0"/>
        <w:jc w:val="both"/>
        <w:rPr>
          <w:color w:val="auto"/>
        </w:rPr>
      </w:pPr>
      <w:r>
        <w:rPr>
          <w:b/>
          <w:i/>
          <w:color w:val="auto"/>
        </w:rPr>
        <w:t xml:space="preserve">17. </w:t>
      </w:r>
      <w:r w:rsidR="000C1467" w:rsidRPr="006167F6">
        <w:rPr>
          <w:b/>
          <w:i/>
          <w:color w:val="auto"/>
        </w:rPr>
        <w:t>Гончарова Виолетта Павловна</w:t>
      </w:r>
      <w:r w:rsidR="000C1467" w:rsidRPr="006167F6">
        <w:rPr>
          <w:color w:val="auto"/>
        </w:rPr>
        <w:t xml:space="preserve">, студент 3 курса, </w:t>
      </w:r>
      <w:r w:rsidR="00C76B3B" w:rsidRPr="006167F6">
        <w:rPr>
          <w:color w:val="auto"/>
        </w:rPr>
        <w:t xml:space="preserve">направление </w:t>
      </w:r>
      <w:r w:rsidR="00C76B3B">
        <w:rPr>
          <w:color w:val="auto"/>
        </w:rPr>
        <w:t>подготовки Юриспруденция</w:t>
      </w:r>
      <w:r w:rsidR="00C76B3B" w:rsidRPr="006167F6">
        <w:rPr>
          <w:color w:val="auto"/>
        </w:rPr>
        <w:t>,</w:t>
      </w:r>
      <w:r w:rsidR="00C76B3B">
        <w:rPr>
          <w:color w:val="auto"/>
        </w:rPr>
        <w:t xml:space="preserve"> направленность</w:t>
      </w:r>
      <w:r w:rsidR="00C76B3B" w:rsidRPr="006167F6">
        <w:rPr>
          <w:color w:val="auto"/>
        </w:rPr>
        <w:t xml:space="preserve"> </w:t>
      </w:r>
      <w:r w:rsidR="00C76B3B">
        <w:rPr>
          <w:color w:val="auto"/>
        </w:rPr>
        <w:t>(</w:t>
      </w:r>
      <w:r w:rsidR="00C76B3B" w:rsidRPr="006167F6">
        <w:rPr>
          <w:color w:val="auto"/>
        </w:rPr>
        <w:t>профиль</w:t>
      </w:r>
      <w:r w:rsidR="00C76B3B">
        <w:rPr>
          <w:color w:val="auto"/>
        </w:rPr>
        <w:t>)</w:t>
      </w:r>
      <w:r w:rsidR="005A0C32">
        <w:rPr>
          <w:color w:val="auto"/>
        </w:rPr>
        <w:t xml:space="preserve"> Гражданско-правовой </w:t>
      </w:r>
      <w:r w:rsidR="005A0C32" w:rsidRPr="006167F6">
        <w:rPr>
          <w:rFonts w:eastAsia="Times New Roman"/>
          <w:lang w:eastAsia="ru-RU"/>
        </w:rPr>
        <w:t>ФГБОУ ВО «МАГУ»</w:t>
      </w:r>
    </w:p>
    <w:p w14:paraId="61E9A93D" w14:textId="2127E2C9" w:rsidR="003065A9" w:rsidRPr="006167F6" w:rsidRDefault="002D034C" w:rsidP="005F6AF9">
      <w:pPr>
        <w:pStyle w:val="Default"/>
        <w:widowControl w:val="0"/>
        <w:jc w:val="both"/>
        <w:rPr>
          <w:rFonts w:eastAsia="Times New Roman"/>
          <w:color w:val="auto"/>
          <w:lang w:eastAsia="ru-RU"/>
        </w:rPr>
      </w:pPr>
      <w:r w:rsidRPr="006167F6">
        <w:rPr>
          <w:color w:val="auto"/>
        </w:rPr>
        <w:t xml:space="preserve">Научный руководитель:  Рашева </w:t>
      </w:r>
      <w:r w:rsidRPr="006167F6">
        <w:rPr>
          <w:rFonts w:eastAsia="Times New Roman"/>
          <w:color w:val="auto"/>
          <w:lang w:eastAsia="ru-RU"/>
        </w:rPr>
        <w:t>Наталья Юрьевна</w:t>
      </w:r>
      <w:r w:rsidRPr="006167F6">
        <w:rPr>
          <w:rFonts w:eastAsia="Times New Roman"/>
          <w:b/>
          <w:i/>
          <w:color w:val="auto"/>
          <w:lang w:eastAsia="ru-RU"/>
        </w:rPr>
        <w:t xml:space="preserve">, </w:t>
      </w:r>
      <w:r w:rsidRPr="006167F6">
        <w:rPr>
          <w:rFonts w:eastAsia="Times New Roman"/>
          <w:color w:val="auto"/>
          <w:lang w:eastAsia="ru-RU"/>
        </w:rPr>
        <w:t xml:space="preserve">кандидат юридических наук, доцент, доцент кафедры юриспруденции МАГУ, </w:t>
      </w:r>
      <w:r w:rsidRPr="006167F6">
        <w:rPr>
          <w:color w:val="auto"/>
          <w:shd w:val="clear" w:color="auto" w:fill="FFFFFF"/>
        </w:rPr>
        <w:t>председатель Общественной палаты Мурманской области</w:t>
      </w:r>
    </w:p>
    <w:p w14:paraId="26D3A964" w14:textId="4B6B1B5A" w:rsidR="000C1467" w:rsidRPr="006167F6" w:rsidRDefault="000C1467" w:rsidP="005F6AF9">
      <w:pPr>
        <w:pStyle w:val="Default"/>
        <w:widowControl w:val="0"/>
        <w:jc w:val="both"/>
        <w:rPr>
          <w:color w:val="auto"/>
        </w:rPr>
      </w:pPr>
      <w:r w:rsidRPr="006167F6">
        <w:rPr>
          <w:rFonts w:eastAsia="Times New Roman"/>
          <w:color w:val="auto"/>
          <w:lang w:eastAsia="ru-RU"/>
        </w:rPr>
        <w:t>Тема доклада: «</w:t>
      </w:r>
      <w:r w:rsidRPr="006167F6">
        <w:rPr>
          <w:color w:val="auto"/>
        </w:rPr>
        <w:t>Актуальные проблемы защиты окружающей среды Арктики взаимодействие международного и национального права»</w:t>
      </w:r>
      <w:r w:rsidR="005A0C32">
        <w:rPr>
          <w:color w:val="auto"/>
        </w:rPr>
        <w:t>.</w:t>
      </w:r>
    </w:p>
    <w:p w14:paraId="0295D2FC" w14:textId="77777777" w:rsidR="000C1467" w:rsidRPr="006167F6" w:rsidRDefault="000C1467" w:rsidP="005F6AF9">
      <w:pPr>
        <w:pStyle w:val="Default"/>
        <w:widowControl w:val="0"/>
        <w:jc w:val="both"/>
        <w:rPr>
          <w:color w:val="auto"/>
        </w:rPr>
      </w:pPr>
    </w:p>
    <w:p w14:paraId="374B5387" w14:textId="6946B167" w:rsidR="00306859" w:rsidRPr="006167F6" w:rsidRDefault="007625BB" w:rsidP="007625BB">
      <w:pPr>
        <w:pStyle w:val="Default"/>
        <w:widowControl w:val="0"/>
        <w:jc w:val="both"/>
        <w:rPr>
          <w:color w:val="auto"/>
        </w:rPr>
      </w:pPr>
      <w:r>
        <w:rPr>
          <w:b/>
          <w:i/>
          <w:color w:val="auto"/>
        </w:rPr>
        <w:t xml:space="preserve">18. </w:t>
      </w:r>
      <w:r w:rsidR="00306859" w:rsidRPr="006167F6">
        <w:rPr>
          <w:b/>
          <w:i/>
          <w:color w:val="auto"/>
        </w:rPr>
        <w:t>Сикерницкая Ксения Александровна</w:t>
      </w:r>
      <w:r w:rsidR="00306859" w:rsidRPr="006167F6">
        <w:rPr>
          <w:color w:val="auto"/>
        </w:rPr>
        <w:t xml:space="preserve">, </w:t>
      </w:r>
      <w:r w:rsidR="005A0C32" w:rsidRPr="006167F6">
        <w:rPr>
          <w:color w:val="auto"/>
        </w:rPr>
        <w:t xml:space="preserve">студент 3 курса, </w:t>
      </w:r>
      <w:r w:rsidR="00C76B3B" w:rsidRPr="006167F6">
        <w:rPr>
          <w:color w:val="auto"/>
        </w:rPr>
        <w:t xml:space="preserve">направление </w:t>
      </w:r>
      <w:r w:rsidR="00C76B3B">
        <w:rPr>
          <w:color w:val="auto"/>
        </w:rPr>
        <w:t>подготовки Юриспруденция</w:t>
      </w:r>
      <w:r w:rsidR="00C76B3B" w:rsidRPr="006167F6">
        <w:rPr>
          <w:color w:val="auto"/>
        </w:rPr>
        <w:t>,</w:t>
      </w:r>
      <w:r w:rsidR="00C76B3B">
        <w:rPr>
          <w:color w:val="auto"/>
        </w:rPr>
        <w:t xml:space="preserve"> направленность</w:t>
      </w:r>
      <w:r w:rsidR="00C76B3B" w:rsidRPr="006167F6">
        <w:rPr>
          <w:color w:val="auto"/>
        </w:rPr>
        <w:t xml:space="preserve"> </w:t>
      </w:r>
      <w:r w:rsidR="00C76B3B">
        <w:rPr>
          <w:color w:val="auto"/>
        </w:rPr>
        <w:t>(</w:t>
      </w:r>
      <w:r w:rsidR="00C76B3B" w:rsidRPr="006167F6">
        <w:rPr>
          <w:color w:val="auto"/>
        </w:rPr>
        <w:t>профиль</w:t>
      </w:r>
      <w:r w:rsidR="00C76B3B">
        <w:rPr>
          <w:color w:val="auto"/>
        </w:rPr>
        <w:t>)</w:t>
      </w:r>
      <w:r w:rsidR="005A0C32">
        <w:rPr>
          <w:color w:val="auto"/>
        </w:rPr>
        <w:t xml:space="preserve"> Гражданско-правовой </w:t>
      </w:r>
      <w:r w:rsidR="005A0C32" w:rsidRPr="006167F6">
        <w:rPr>
          <w:rFonts w:eastAsia="Times New Roman"/>
          <w:lang w:eastAsia="ru-RU"/>
        </w:rPr>
        <w:t>ФГБОУ ВО «МАГУ»</w:t>
      </w:r>
    </w:p>
    <w:p w14:paraId="3AB7FA0F" w14:textId="2001D68F" w:rsidR="002D034C" w:rsidRPr="006167F6" w:rsidRDefault="002D034C" w:rsidP="005F6AF9">
      <w:pPr>
        <w:pStyle w:val="Default"/>
        <w:widowControl w:val="0"/>
        <w:jc w:val="both"/>
        <w:rPr>
          <w:color w:val="auto"/>
          <w:shd w:val="clear" w:color="auto" w:fill="FFFFFF"/>
        </w:rPr>
      </w:pPr>
      <w:r w:rsidRPr="006167F6">
        <w:rPr>
          <w:color w:val="auto"/>
        </w:rPr>
        <w:t xml:space="preserve">Научный руководитель:  Рашева </w:t>
      </w:r>
      <w:r w:rsidRPr="006167F6">
        <w:rPr>
          <w:rFonts w:eastAsia="Times New Roman"/>
          <w:color w:val="auto"/>
          <w:lang w:eastAsia="ru-RU"/>
        </w:rPr>
        <w:t>Наталья Юрьевна</w:t>
      </w:r>
      <w:r w:rsidRPr="006167F6">
        <w:rPr>
          <w:rFonts w:eastAsia="Times New Roman"/>
          <w:b/>
          <w:i/>
          <w:color w:val="auto"/>
          <w:lang w:eastAsia="ru-RU"/>
        </w:rPr>
        <w:t xml:space="preserve">, </w:t>
      </w:r>
      <w:r w:rsidRPr="006167F6">
        <w:rPr>
          <w:rFonts w:eastAsia="Times New Roman"/>
          <w:color w:val="auto"/>
          <w:lang w:eastAsia="ru-RU"/>
        </w:rPr>
        <w:t xml:space="preserve">кандидат юридических наук, доцент, доцент кафедры юриспруденции МАГУ, </w:t>
      </w:r>
      <w:r w:rsidRPr="006167F6">
        <w:rPr>
          <w:color w:val="auto"/>
          <w:shd w:val="clear" w:color="auto" w:fill="FFFFFF"/>
        </w:rPr>
        <w:t>председатель Общественной палаты Мурманской области</w:t>
      </w:r>
    </w:p>
    <w:p w14:paraId="4C7AA3B7" w14:textId="6C6B638F" w:rsidR="00306859" w:rsidRPr="006167F6" w:rsidRDefault="00306859" w:rsidP="005F6AF9">
      <w:pPr>
        <w:pStyle w:val="Default"/>
        <w:widowControl w:val="0"/>
        <w:jc w:val="both"/>
        <w:rPr>
          <w:rFonts w:eastAsia="Times New Roman"/>
          <w:color w:val="auto"/>
          <w:lang w:eastAsia="ru-RU"/>
        </w:rPr>
      </w:pPr>
      <w:r w:rsidRPr="006167F6">
        <w:rPr>
          <w:rFonts w:eastAsia="Times New Roman"/>
          <w:color w:val="auto"/>
          <w:lang w:eastAsia="ru-RU"/>
        </w:rPr>
        <w:t>Тема доклада: «</w:t>
      </w:r>
      <w:r w:rsidRPr="006167F6">
        <w:rPr>
          <w:color w:val="auto"/>
        </w:rPr>
        <w:t>Проблемы правового регулирования статуса коренных и малочисленных народов Севера в законодательств субъектов РФ</w:t>
      </w:r>
      <w:r w:rsidRPr="006167F6">
        <w:rPr>
          <w:rFonts w:eastAsia="Times New Roman"/>
          <w:color w:val="auto"/>
          <w:lang w:eastAsia="ru-RU"/>
        </w:rPr>
        <w:t>»</w:t>
      </w:r>
      <w:r w:rsidR="005A0C32">
        <w:rPr>
          <w:rFonts w:eastAsia="Times New Roman"/>
          <w:color w:val="auto"/>
          <w:lang w:eastAsia="ru-RU"/>
        </w:rPr>
        <w:t>.</w:t>
      </w:r>
    </w:p>
    <w:p w14:paraId="5B629AE9" w14:textId="77777777" w:rsidR="00306859" w:rsidRPr="006167F6" w:rsidRDefault="00306859" w:rsidP="005F6AF9">
      <w:pPr>
        <w:pStyle w:val="Default"/>
        <w:widowControl w:val="0"/>
        <w:jc w:val="both"/>
        <w:rPr>
          <w:color w:val="auto"/>
        </w:rPr>
      </w:pPr>
    </w:p>
    <w:p w14:paraId="3936EC01" w14:textId="47B296DA" w:rsidR="00665DFD" w:rsidRPr="006167F6" w:rsidRDefault="007625BB" w:rsidP="007625BB">
      <w:pPr>
        <w:pStyle w:val="Default"/>
        <w:widowControl w:val="0"/>
        <w:jc w:val="both"/>
        <w:rPr>
          <w:b/>
          <w:bCs/>
          <w:color w:val="auto"/>
        </w:rPr>
      </w:pPr>
      <w:r>
        <w:rPr>
          <w:b/>
          <w:bCs/>
          <w:i/>
          <w:color w:val="auto"/>
        </w:rPr>
        <w:t xml:space="preserve">19. </w:t>
      </w:r>
      <w:r w:rsidR="00665DFD" w:rsidRPr="006167F6">
        <w:rPr>
          <w:b/>
          <w:bCs/>
          <w:i/>
          <w:color w:val="auto"/>
        </w:rPr>
        <w:t>Фофанова Анна Юрьевна</w:t>
      </w:r>
      <w:r w:rsidR="00945077" w:rsidRPr="006167F6">
        <w:rPr>
          <w:b/>
          <w:bCs/>
          <w:i/>
          <w:color w:val="auto"/>
        </w:rPr>
        <w:t>,</w:t>
      </w:r>
      <w:r w:rsidR="00945077" w:rsidRPr="006167F6">
        <w:rPr>
          <w:b/>
          <w:bCs/>
          <w:color w:val="auto"/>
        </w:rPr>
        <w:t xml:space="preserve"> </w:t>
      </w:r>
      <w:r w:rsidR="00945077" w:rsidRPr="006167F6">
        <w:rPr>
          <w:rFonts w:eastAsia="Times New Roman"/>
          <w:color w:val="auto"/>
          <w:lang w:eastAsia="ru-RU"/>
        </w:rPr>
        <w:t xml:space="preserve">кандидат экономических наук, доцент кафедры юриспруденции </w:t>
      </w:r>
      <w:r w:rsidR="005A0C32" w:rsidRPr="006167F6">
        <w:rPr>
          <w:rFonts w:eastAsia="Times New Roman"/>
          <w:lang w:eastAsia="ru-RU"/>
        </w:rPr>
        <w:t>ФГБОУ ВО «МАГУ»</w:t>
      </w:r>
    </w:p>
    <w:p w14:paraId="241A0530" w14:textId="10586888" w:rsidR="00665DFD" w:rsidRPr="00C76B3B" w:rsidRDefault="00665DFD" w:rsidP="00C76B3B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167F6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доклада: </w:t>
      </w:r>
      <w:r w:rsidR="00945077" w:rsidRPr="00616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167F6">
        <w:rPr>
          <w:rFonts w:ascii="Times New Roman" w:hAnsi="Times New Roman"/>
          <w:sz w:val="24"/>
          <w:szCs w:val="24"/>
        </w:rPr>
        <w:t>Анализ реализации «</w:t>
      </w:r>
      <w:r w:rsidR="007625BB">
        <w:rPr>
          <w:rFonts w:ascii="Times New Roman" w:hAnsi="Times New Roman"/>
          <w:bCs/>
          <w:sz w:val="24"/>
          <w:szCs w:val="24"/>
        </w:rPr>
        <w:t>Основ государственной политики Российской Ф</w:t>
      </w:r>
      <w:r w:rsidRPr="006167F6">
        <w:rPr>
          <w:rFonts w:ascii="Times New Roman" w:hAnsi="Times New Roman"/>
          <w:bCs/>
          <w:sz w:val="24"/>
          <w:szCs w:val="24"/>
        </w:rPr>
        <w:t>едерации в Арктике» по обеспечению охраны окружающей среды и экологической безопасности</w:t>
      </w:r>
      <w:r w:rsidR="00945077" w:rsidRPr="006167F6">
        <w:rPr>
          <w:rFonts w:ascii="Times New Roman" w:hAnsi="Times New Roman"/>
          <w:bCs/>
          <w:sz w:val="24"/>
          <w:szCs w:val="24"/>
        </w:rPr>
        <w:t>»</w:t>
      </w:r>
      <w:r w:rsidR="005A0C32">
        <w:rPr>
          <w:rFonts w:ascii="Times New Roman" w:hAnsi="Times New Roman"/>
          <w:bCs/>
          <w:sz w:val="24"/>
          <w:szCs w:val="24"/>
        </w:rPr>
        <w:t>.</w:t>
      </w:r>
    </w:p>
    <w:p w14:paraId="25890F1B" w14:textId="0FECAC55" w:rsidR="007625BB" w:rsidRPr="00C76B3B" w:rsidRDefault="007625BB" w:rsidP="005F6AF9">
      <w:pPr>
        <w:pStyle w:val="a8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20. </w:t>
      </w:r>
      <w:r w:rsidR="00510525" w:rsidRPr="006167F6">
        <w:rPr>
          <w:rFonts w:ascii="Times New Roman" w:hAnsi="Times New Roman"/>
          <w:b/>
          <w:i/>
          <w:sz w:val="24"/>
          <w:szCs w:val="24"/>
        </w:rPr>
        <w:t>Давыдова Алла Васильевна</w:t>
      </w:r>
      <w:r w:rsidR="002D034C" w:rsidRPr="006167F6">
        <w:rPr>
          <w:rFonts w:ascii="Times New Roman" w:hAnsi="Times New Roman"/>
          <w:sz w:val="24"/>
          <w:szCs w:val="24"/>
        </w:rPr>
        <w:t>, з</w:t>
      </w:r>
      <w:r w:rsidR="00510525" w:rsidRPr="006167F6">
        <w:rPr>
          <w:rFonts w:ascii="Times New Roman" w:hAnsi="Times New Roman"/>
          <w:sz w:val="24"/>
          <w:szCs w:val="24"/>
        </w:rPr>
        <w:t xml:space="preserve">ам. зав. кафедрой юриспруденции Северо-Западного </w:t>
      </w:r>
      <w:r>
        <w:rPr>
          <w:rFonts w:ascii="Times New Roman" w:hAnsi="Times New Roman"/>
          <w:sz w:val="24"/>
          <w:szCs w:val="24"/>
        </w:rPr>
        <w:t>института (филиала) АНО ВО МГЭУ,</w:t>
      </w:r>
    </w:p>
    <w:p w14:paraId="48FA673A" w14:textId="57914A41" w:rsidR="00510525" w:rsidRPr="006167F6" w:rsidRDefault="00510525" w:rsidP="007625BB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67F6">
        <w:rPr>
          <w:rFonts w:ascii="Times New Roman" w:hAnsi="Times New Roman"/>
          <w:b/>
          <w:i/>
          <w:sz w:val="24"/>
          <w:szCs w:val="24"/>
        </w:rPr>
        <w:t>Дзыгун Денис Александрович</w:t>
      </w:r>
      <w:r w:rsidR="002D034C" w:rsidRPr="006167F6">
        <w:rPr>
          <w:rFonts w:ascii="Times New Roman" w:hAnsi="Times New Roman"/>
          <w:sz w:val="24"/>
          <w:szCs w:val="24"/>
        </w:rPr>
        <w:t>, д</w:t>
      </w:r>
      <w:r w:rsidR="007625BB">
        <w:rPr>
          <w:rFonts w:ascii="Times New Roman" w:hAnsi="Times New Roman"/>
          <w:sz w:val="24"/>
          <w:szCs w:val="24"/>
        </w:rPr>
        <w:t>екан Ю</w:t>
      </w:r>
      <w:r w:rsidRPr="006167F6">
        <w:rPr>
          <w:rFonts w:ascii="Times New Roman" w:hAnsi="Times New Roman"/>
          <w:sz w:val="24"/>
          <w:szCs w:val="24"/>
        </w:rPr>
        <w:t xml:space="preserve">ридического факультета Северо-Западного </w:t>
      </w:r>
      <w:r w:rsidR="002D034C" w:rsidRPr="006167F6">
        <w:rPr>
          <w:rFonts w:ascii="Times New Roman" w:hAnsi="Times New Roman"/>
          <w:sz w:val="24"/>
          <w:szCs w:val="24"/>
        </w:rPr>
        <w:t>института (филиала) АНО ВО МГЭУ</w:t>
      </w:r>
    </w:p>
    <w:p w14:paraId="06C37634" w14:textId="109BC184" w:rsidR="00510525" w:rsidRPr="006167F6" w:rsidRDefault="000414BB" w:rsidP="000414BB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67F6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доклада: </w:t>
      </w:r>
      <w:r w:rsidR="00510525" w:rsidRPr="006167F6">
        <w:rPr>
          <w:rFonts w:ascii="Times New Roman" w:hAnsi="Times New Roman"/>
          <w:sz w:val="24"/>
          <w:szCs w:val="24"/>
        </w:rPr>
        <w:t>«Противодействие картелям и антиконкурентным соглашениям как одно из правовых направлений повышения конкурентоспособности Арктической зоны РФ»</w:t>
      </w:r>
    </w:p>
    <w:p w14:paraId="41398229" w14:textId="77777777" w:rsidR="006167F6" w:rsidRPr="006167F6" w:rsidRDefault="006167F6" w:rsidP="006167F6">
      <w:pPr>
        <w:pStyle w:val="a8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32BB4995" w14:textId="4846020F" w:rsidR="005F6AF9" w:rsidRPr="00C76B3B" w:rsidRDefault="007625BB" w:rsidP="007625BB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76B3B">
        <w:rPr>
          <w:rFonts w:ascii="Times New Roman" w:hAnsi="Times New Roman"/>
          <w:b/>
          <w:i/>
          <w:sz w:val="24"/>
          <w:szCs w:val="24"/>
        </w:rPr>
        <w:t xml:space="preserve">21. </w:t>
      </w:r>
      <w:r w:rsidR="005F6AF9" w:rsidRPr="00C76B3B">
        <w:rPr>
          <w:rFonts w:ascii="Times New Roman" w:hAnsi="Times New Roman"/>
          <w:b/>
          <w:i/>
          <w:sz w:val="24"/>
          <w:szCs w:val="24"/>
        </w:rPr>
        <w:t xml:space="preserve">Паун </w:t>
      </w:r>
      <w:r w:rsidR="006167F6" w:rsidRPr="00C76B3B">
        <w:rPr>
          <w:rFonts w:ascii="Times New Roman" w:eastAsia="Times New Roman" w:hAnsi="Times New Roman"/>
          <w:b/>
          <w:i/>
          <w:sz w:val="24"/>
          <w:szCs w:val="24"/>
        </w:rPr>
        <w:t>Александра</w:t>
      </w:r>
      <w:r w:rsidR="001E2689" w:rsidRPr="00C76B3B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5F6AF9" w:rsidRPr="00C76B3B">
        <w:rPr>
          <w:rFonts w:ascii="Times New Roman" w:eastAsia="Times New Roman" w:hAnsi="Times New Roman"/>
          <w:b/>
          <w:i/>
          <w:sz w:val="24"/>
          <w:szCs w:val="24"/>
        </w:rPr>
        <w:t>Юрьевна</w:t>
      </w:r>
      <w:r w:rsidR="00895A40" w:rsidRPr="00C76B3B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0414BB" w:rsidRPr="00C76B3B">
        <w:rPr>
          <w:rFonts w:ascii="Times New Roman" w:hAnsi="Times New Roman"/>
          <w:sz w:val="24"/>
          <w:szCs w:val="24"/>
        </w:rPr>
        <w:t>студент 3</w:t>
      </w:r>
      <w:r w:rsidR="005F6AF9" w:rsidRPr="00C76B3B">
        <w:rPr>
          <w:rFonts w:ascii="Times New Roman" w:hAnsi="Times New Roman"/>
          <w:sz w:val="24"/>
          <w:szCs w:val="24"/>
        </w:rPr>
        <w:t xml:space="preserve"> курса, </w:t>
      </w:r>
      <w:r w:rsidR="00C76B3B" w:rsidRPr="00C76B3B">
        <w:rPr>
          <w:rFonts w:ascii="Times New Roman" w:hAnsi="Times New Roman"/>
          <w:sz w:val="24"/>
          <w:szCs w:val="24"/>
        </w:rPr>
        <w:t>направление подготовки Юриспруденция, направленность (профиль)</w:t>
      </w:r>
      <w:r w:rsidR="005F6AF9" w:rsidRPr="00C76B3B">
        <w:rPr>
          <w:rFonts w:ascii="Times New Roman" w:hAnsi="Times New Roman"/>
          <w:sz w:val="24"/>
          <w:szCs w:val="24"/>
        </w:rPr>
        <w:t xml:space="preserve"> Гражданско-правовой </w:t>
      </w:r>
      <w:r w:rsidR="005F6AF9" w:rsidRPr="00C76B3B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5F6AF9" w:rsidRPr="00C76B3B">
        <w:rPr>
          <w:rFonts w:ascii="Times New Roman" w:hAnsi="Times New Roman"/>
          <w:sz w:val="24"/>
          <w:szCs w:val="24"/>
        </w:rPr>
        <w:t>МАГУ»</w:t>
      </w:r>
    </w:p>
    <w:p w14:paraId="473719BD" w14:textId="27E34C37" w:rsidR="005F6AF9" w:rsidRPr="006167F6" w:rsidRDefault="005F6AF9" w:rsidP="006167F6">
      <w:pPr>
        <w:pStyle w:val="Default"/>
        <w:widowControl w:val="0"/>
        <w:jc w:val="both"/>
        <w:rPr>
          <w:color w:val="auto"/>
          <w:shd w:val="clear" w:color="auto" w:fill="FFFFFF"/>
        </w:rPr>
      </w:pPr>
      <w:r w:rsidRPr="00C76B3B">
        <w:rPr>
          <w:b/>
          <w:i/>
          <w:color w:val="auto"/>
        </w:rPr>
        <w:t xml:space="preserve">Рашева </w:t>
      </w:r>
      <w:r w:rsidRPr="00C76B3B">
        <w:rPr>
          <w:rFonts w:eastAsia="Times New Roman"/>
          <w:b/>
          <w:i/>
          <w:color w:val="auto"/>
          <w:lang w:eastAsia="ru-RU"/>
        </w:rPr>
        <w:t xml:space="preserve">Наталья Юрьевна, </w:t>
      </w:r>
      <w:r w:rsidRPr="00C76B3B">
        <w:rPr>
          <w:rFonts w:eastAsia="Times New Roman"/>
          <w:color w:val="auto"/>
          <w:lang w:eastAsia="ru-RU"/>
        </w:rPr>
        <w:t>кандидат юридических наук, доцент, доцент кафедры</w:t>
      </w:r>
      <w:r w:rsidRPr="006167F6">
        <w:rPr>
          <w:rFonts w:eastAsia="Times New Roman"/>
          <w:color w:val="auto"/>
          <w:lang w:eastAsia="ru-RU"/>
        </w:rPr>
        <w:t xml:space="preserve"> юриспруденции МАГУ, </w:t>
      </w:r>
      <w:r w:rsidRPr="006167F6">
        <w:rPr>
          <w:color w:val="auto"/>
          <w:shd w:val="clear" w:color="auto" w:fill="FFFFFF"/>
        </w:rPr>
        <w:t>председатель Общественной палаты Мурманской области</w:t>
      </w:r>
    </w:p>
    <w:p w14:paraId="44DA6305" w14:textId="6673A0BD" w:rsidR="00895A40" w:rsidRPr="006167F6" w:rsidRDefault="00895A40" w:rsidP="006167F6">
      <w:pPr>
        <w:pStyle w:val="a8"/>
        <w:widowControl w:val="0"/>
        <w:tabs>
          <w:tab w:val="left" w:pos="6237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167F6">
        <w:rPr>
          <w:rFonts w:ascii="Times New Roman" w:eastAsia="Times New Roman" w:hAnsi="Times New Roman"/>
          <w:sz w:val="24"/>
          <w:szCs w:val="24"/>
          <w:lang w:eastAsia="ru-RU"/>
        </w:rPr>
        <w:t>Тема доклада: «</w:t>
      </w:r>
      <w:r w:rsidRPr="006167F6">
        <w:rPr>
          <w:rFonts w:ascii="Times New Roman" w:hAnsi="Times New Roman"/>
          <w:sz w:val="24"/>
          <w:szCs w:val="24"/>
        </w:rPr>
        <w:t>Территории традиционного природоиспользования коренных малочисленных народов Севера»</w:t>
      </w:r>
    </w:p>
    <w:p w14:paraId="64853795" w14:textId="65B22FA2" w:rsidR="001F633A" w:rsidRPr="006167F6" w:rsidRDefault="001F633A" w:rsidP="005F6AF9">
      <w:pPr>
        <w:pStyle w:val="Default"/>
        <w:widowControl w:val="0"/>
        <w:rPr>
          <w:b/>
          <w:bCs/>
          <w:color w:val="auto"/>
        </w:rPr>
      </w:pPr>
    </w:p>
    <w:p w14:paraId="534EC320" w14:textId="37988D97" w:rsidR="005F6AF9" w:rsidRPr="00C76B3B" w:rsidRDefault="007625BB" w:rsidP="007625BB">
      <w:pPr>
        <w:pStyle w:val="a8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76B3B">
        <w:rPr>
          <w:rFonts w:ascii="Times New Roman" w:eastAsia="Times New Roman" w:hAnsi="Times New Roman"/>
          <w:b/>
          <w:i/>
          <w:sz w:val="24"/>
          <w:szCs w:val="24"/>
        </w:rPr>
        <w:t xml:space="preserve">22. </w:t>
      </w:r>
      <w:r w:rsidR="00BA3D04" w:rsidRPr="00C76B3B">
        <w:rPr>
          <w:rFonts w:ascii="Times New Roman" w:eastAsia="Times New Roman" w:hAnsi="Times New Roman"/>
          <w:b/>
          <w:i/>
          <w:sz w:val="24"/>
          <w:szCs w:val="24"/>
        </w:rPr>
        <w:t>Корпачева</w:t>
      </w:r>
      <w:r w:rsidR="005F6AF9" w:rsidRPr="00C76B3B">
        <w:rPr>
          <w:rFonts w:ascii="Times New Roman" w:eastAsia="Times New Roman" w:hAnsi="Times New Roman"/>
          <w:sz w:val="24"/>
          <w:szCs w:val="24"/>
        </w:rPr>
        <w:t xml:space="preserve"> </w:t>
      </w:r>
      <w:r w:rsidR="005F6AF9" w:rsidRPr="00C76B3B">
        <w:rPr>
          <w:rFonts w:ascii="Times New Roman" w:eastAsia="Times New Roman" w:hAnsi="Times New Roman"/>
          <w:b/>
          <w:sz w:val="24"/>
          <w:szCs w:val="24"/>
        </w:rPr>
        <w:t>Софья Михайловна</w:t>
      </w:r>
      <w:r w:rsidR="005F6AF9" w:rsidRPr="00C76B3B">
        <w:rPr>
          <w:rFonts w:ascii="Times New Roman" w:eastAsia="Times New Roman" w:hAnsi="Times New Roman"/>
          <w:sz w:val="24"/>
          <w:szCs w:val="24"/>
        </w:rPr>
        <w:t xml:space="preserve">, </w:t>
      </w:r>
      <w:r w:rsidR="00BA3D04" w:rsidRPr="00C76B3B">
        <w:rPr>
          <w:rFonts w:ascii="Times New Roman" w:eastAsia="Times New Roman" w:hAnsi="Times New Roman"/>
          <w:sz w:val="24"/>
          <w:szCs w:val="24"/>
        </w:rPr>
        <w:t xml:space="preserve"> </w:t>
      </w:r>
      <w:r w:rsidR="000414BB" w:rsidRPr="00C76B3B">
        <w:rPr>
          <w:rFonts w:ascii="Times New Roman" w:hAnsi="Times New Roman"/>
          <w:sz w:val="24"/>
          <w:szCs w:val="24"/>
        </w:rPr>
        <w:t>студент 3</w:t>
      </w:r>
      <w:r w:rsidR="005F6AF9" w:rsidRPr="00C76B3B">
        <w:rPr>
          <w:rFonts w:ascii="Times New Roman" w:hAnsi="Times New Roman"/>
          <w:sz w:val="24"/>
          <w:szCs w:val="24"/>
        </w:rPr>
        <w:t xml:space="preserve"> курса, </w:t>
      </w:r>
      <w:r w:rsidR="00C76B3B" w:rsidRPr="00C76B3B">
        <w:rPr>
          <w:rFonts w:ascii="Times New Roman" w:hAnsi="Times New Roman"/>
          <w:sz w:val="24"/>
          <w:szCs w:val="24"/>
        </w:rPr>
        <w:t>направление подготовки Юриспруденция, направленность (профиль)</w:t>
      </w:r>
      <w:r w:rsidR="005F6AF9" w:rsidRPr="00C76B3B">
        <w:rPr>
          <w:rFonts w:ascii="Times New Roman" w:hAnsi="Times New Roman"/>
          <w:sz w:val="24"/>
          <w:szCs w:val="24"/>
        </w:rPr>
        <w:t xml:space="preserve"> Гражданско-правовой </w:t>
      </w:r>
      <w:r w:rsidR="005F6AF9" w:rsidRPr="00C76B3B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5F6AF9" w:rsidRPr="00C76B3B">
        <w:rPr>
          <w:rFonts w:ascii="Times New Roman" w:hAnsi="Times New Roman"/>
          <w:sz w:val="24"/>
          <w:szCs w:val="24"/>
        </w:rPr>
        <w:t>МАГУ»</w:t>
      </w:r>
      <w:r w:rsidRPr="00C76B3B">
        <w:rPr>
          <w:rFonts w:ascii="Times New Roman" w:hAnsi="Times New Roman"/>
          <w:sz w:val="24"/>
          <w:szCs w:val="24"/>
        </w:rPr>
        <w:t>,</w:t>
      </w:r>
    </w:p>
    <w:p w14:paraId="669638C5" w14:textId="402DB189" w:rsidR="00BA3D04" w:rsidRPr="006167F6" w:rsidRDefault="00BA3D04" w:rsidP="006167F6">
      <w:pPr>
        <w:pStyle w:val="a8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167F6">
        <w:rPr>
          <w:rFonts w:ascii="Times New Roman" w:eastAsia="Times New Roman" w:hAnsi="Times New Roman"/>
          <w:b/>
          <w:i/>
          <w:sz w:val="24"/>
          <w:szCs w:val="24"/>
        </w:rPr>
        <w:t>Фофанова А</w:t>
      </w:r>
      <w:r w:rsidR="005F6AF9" w:rsidRPr="006167F6">
        <w:rPr>
          <w:rFonts w:ascii="Times New Roman" w:eastAsia="Times New Roman" w:hAnsi="Times New Roman"/>
          <w:b/>
          <w:i/>
          <w:sz w:val="24"/>
          <w:szCs w:val="24"/>
        </w:rPr>
        <w:t xml:space="preserve">нна Юрьевна, </w:t>
      </w:r>
      <w:r w:rsidR="005F6AF9" w:rsidRPr="006167F6">
        <w:rPr>
          <w:rFonts w:ascii="Times New Roman" w:eastAsia="Times New Roman" w:hAnsi="Times New Roman"/>
          <w:sz w:val="24"/>
          <w:szCs w:val="24"/>
          <w:lang w:eastAsia="ru-RU"/>
        </w:rPr>
        <w:t>кандидат экономических наук, доцент кафедры юриспруденции ФГБОУ ВО «МАГУ»</w:t>
      </w:r>
    </w:p>
    <w:p w14:paraId="10A1AD7B" w14:textId="15DBF153" w:rsidR="00BA3D04" w:rsidRPr="006167F6" w:rsidRDefault="00BA3D04" w:rsidP="00AF71D0">
      <w:pPr>
        <w:pStyle w:val="a8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167F6">
        <w:rPr>
          <w:rFonts w:ascii="Times New Roman" w:eastAsia="Times New Roman" w:hAnsi="Times New Roman"/>
          <w:sz w:val="24"/>
          <w:szCs w:val="24"/>
          <w:lang w:eastAsia="ru-RU"/>
        </w:rPr>
        <w:t>Тема доклада: «</w:t>
      </w:r>
      <w:r w:rsidRPr="006167F6">
        <w:rPr>
          <w:rFonts w:ascii="Times New Roman" w:eastAsia="Times New Roman" w:hAnsi="Times New Roman"/>
          <w:sz w:val="24"/>
          <w:szCs w:val="24"/>
        </w:rPr>
        <w:t>Вопросы занятости молодежи в Российской Федерации»</w:t>
      </w:r>
      <w:r w:rsidR="000414BB">
        <w:rPr>
          <w:rFonts w:ascii="Times New Roman" w:eastAsia="Times New Roman" w:hAnsi="Times New Roman"/>
          <w:sz w:val="24"/>
          <w:szCs w:val="24"/>
        </w:rPr>
        <w:t>.</w:t>
      </w:r>
    </w:p>
    <w:p w14:paraId="79E967D9" w14:textId="6014707B" w:rsidR="00BA3D04" w:rsidRPr="006167F6" w:rsidRDefault="00BA3D04" w:rsidP="005F6AF9">
      <w:pPr>
        <w:pStyle w:val="Default"/>
        <w:widowControl w:val="0"/>
        <w:rPr>
          <w:b/>
          <w:bCs/>
          <w:color w:val="auto"/>
        </w:rPr>
      </w:pPr>
    </w:p>
    <w:sectPr w:rsidR="00BA3D04" w:rsidRPr="006167F6" w:rsidSect="0076245D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A74CD" w14:textId="77777777" w:rsidR="00981791" w:rsidRDefault="00981791" w:rsidP="00FB73D3">
      <w:pPr>
        <w:spacing w:after="0" w:line="240" w:lineRule="auto"/>
      </w:pPr>
      <w:r>
        <w:separator/>
      </w:r>
    </w:p>
  </w:endnote>
  <w:endnote w:type="continuationSeparator" w:id="0">
    <w:p w14:paraId="666D451B" w14:textId="77777777" w:rsidR="00981791" w:rsidRDefault="00981791" w:rsidP="00FB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 Полужирный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05053" w14:textId="77777777" w:rsidR="00981791" w:rsidRDefault="00981791" w:rsidP="00FB73D3">
      <w:pPr>
        <w:spacing w:after="0" w:line="240" w:lineRule="auto"/>
      </w:pPr>
      <w:r>
        <w:separator/>
      </w:r>
    </w:p>
  </w:footnote>
  <w:footnote w:type="continuationSeparator" w:id="0">
    <w:p w14:paraId="793570F0" w14:textId="77777777" w:rsidR="00981791" w:rsidRDefault="00981791" w:rsidP="00FB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93225"/>
    <w:multiLevelType w:val="hybridMultilevel"/>
    <w:tmpl w:val="0CC2C110"/>
    <w:lvl w:ilvl="0" w:tplc="4978030A">
      <w:start w:val="1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4E"/>
    <w:rsid w:val="00007600"/>
    <w:rsid w:val="00007EFE"/>
    <w:rsid w:val="000172BE"/>
    <w:rsid w:val="0002114C"/>
    <w:rsid w:val="00024ACF"/>
    <w:rsid w:val="00024C04"/>
    <w:rsid w:val="00033138"/>
    <w:rsid w:val="0003683C"/>
    <w:rsid w:val="000414BB"/>
    <w:rsid w:val="000434E6"/>
    <w:rsid w:val="00045F95"/>
    <w:rsid w:val="000527FA"/>
    <w:rsid w:val="00073EEF"/>
    <w:rsid w:val="00081EC1"/>
    <w:rsid w:val="00085310"/>
    <w:rsid w:val="00090DFC"/>
    <w:rsid w:val="00092511"/>
    <w:rsid w:val="0009700A"/>
    <w:rsid w:val="000A06FA"/>
    <w:rsid w:val="000A34DA"/>
    <w:rsid w:val="000A3A93"/>
    <w:rsid w:val="000A5374"/>
    <w:rsid w:val="000A6BBD"/>
    <w:rsid w:val="000B258E"/>
    <w:rsid w:val="000B41C7"/>
    <w:rsid w:val="000B639B"/>
    <w:rsid w:val="000B6F16"/>
    <w:rsid w:val="000C1467"/>
    <w:rsid w:val="000C55BB"/>
    <w:rsid w:val="000C6D35"/>
    <w:rsid w:val="000C7366"/>
    <w:rsid w:val="000D0F77"/>
    <w:rsid w:val="000D16B9"/>
    <w:rsid w:val="000D2187"/>
    <w:rsid w:val="000D428C"/>
    <w:rsid w:val="000E08D6"/>
    <w:rsid w:val="000E60CC"/>
    <w:rsid w:val="000E7E7E"/>
    <w:rsid w:val="000F096C"/>
    <w:rsid w:val="000F543F"/>
    <w:rsid w:val="000F6088"/>
    <w:rsid w:val="000F608B"/>
    <w:rsid w:val="001154C0"/>
    <w:rsid w:val="0012093B"/>
    <w:rsid w:val="001211D8"/>
    <w:rsid w:val="00121C87"/>
    <w:rsid w:val="00124AAE"/>
    <w:rsid w:val="00126DFE"/>
    <w:rsid w:val="00127CA9"/>
    <w:rsid w:val="00132F4A"/>
    <w:rsid w:val="00134B04"/>
    <w:rsid w:val="00135975"/>
    <w:rsid w:val="00143C6B"/>
    <w:rsid w:val="00151885"/>
    <w:rsid w:val="00154094"/>
    <w:rsid w:val="0015545B"/>
    <w:rsid w:val="001562AC"/>
    <w:rsid w:val="00161BD9"/>
    <w:rsid w:val="0016501B"/>
    <w:rsid w:val="001658A0"/>
    <w:rsid w:val="00173610"/>
    <w:rsid w:val="00175C30"/>
    <w:rsid w:val="00180259"/>
    <w:rsid w:val="00184300"/>
    <w:rsid w:val="00184832"/>
    <w:rsid w:val="0019124C"/>
    <w:rsid w:val="001A0321"/>
    <w:rsid w:val="001A0662"/>
    <w:rsid w:val="001A0D61"/>
    <w:rsid w:val="001A1F05"/>
    <w:rsid w:val="001B0A02"/>
    <w:rsid w:val="001B2C3A"/>
    <w:rsid w:val="001C042E"/>
    <w:rsid w:val="001C0857"/>
    <w:rsid w:val="001D1661"/>
    <w:rsid w:val="001D3D62"/>
    <w:rsid w:val="001D656B"/>
    <w:rsid w:val="001E0E05"/>
    <w:rsid w:val="001E182B"/>
    <w:rsid w:val="001E2689"/>
    <w:rsid w:val="001E3059"/>
    <w:rsid w:val="001E65E8"/>
    <w:rsid w:val="001E746A"/>
    <w:rsid w:val="001F1F2F"/>
    <w:rsid w:val="001F633A"/>
    <w:rsid w:val="001F76F1"/>
    <w:rsid w:val="00200752"/>
    <w:rsid w:val="00204B34"/>
    <w:rsid w:val="00205923"/>
    <w:rsid w:val="00206081"/>
    <w:rsid w:val="00206366"/>
    <w:rsid w:val="00207812"/>
    <w:rsid w:val="0020798C"/>
    <w:rsid w:val="0021323F"/>
    <w:rsid w:val="002178ED"/>
    <w:rsid w:val="00226237"/>
    <w:rsid w:val="002270DE"/>
    <w:rsid w:val="00227256"/>
    <w:rsid w:val="0023273C"/>
    <w:rsid w:val="00234CCC"/>
    <w:rsid w:val="00245202"/>
    <w:rsid w:val="00251968"/>
    <w:rsid w:val="0025487B"/>
    <w:rsid w:val="00255493"/>
    <w:rsid w:val="00260182"/>
    <w:rsid w:val="002679F4"/>
    <w:rsid w:val="002726BE"/>
    <w:rsid w:val="00275D0F"/>
    <w:rsid w:val="00277669"/>
    <w:rsid w:val="00280CAC"/>
    <w:rsid w:val="002833C6"/>
    <w:rsid w:val="00285217"/>
    <w:rsid w:val="00285CE9"/>
    <w:rsid w:val="00291A39"/>
    <w:rsid w:val="00291B45"/>
    <w:rsid w:val="00292459"/>
    <w:rsid w:val="00295951"/>
    <w:rsid w:val="00296E1A"/>
    <w:rsid w:val="002A7998"/>
    <w:rsid w:val="002B0E6E"/>
    <w:rsid w:val="002B2F53"/>
    <w:rsid w:val="002B46A5"/>
    <w:rsid w:val="002C3536"/>
    <w:rsid w:val="002D034C"/>
    <w:rsid w:val="002D57A9"/>
    <w:rsid w:val="002D5809"/>
    <w:rsid w:val="002D5B93"/>
    <w:rsid w:val="002D5F1B"/>
    <w:rsid w:val="002E5D17"/>
    <w:rsid w:val="002F6CB1"/>
    <w:rsid w:val="00303299"/>
    <w:rsid w:val="003065A9"/>
    <w:rsid w:val="00306859"/>
    <w:rsid w:val="00315F3E"/>
    <w:rsid w:val="00330FC9"/>
    <w:rsid w:val="003367C8"/>
    <w:rsid w:val="003375C2"/>
    <w:rsid w:val="003441C5"/>
    <w:rsid w:val="00346613"/>
    <w:rsid w:val="00351E4E"/>
    <w:rsid w:val="00360E23"/>
    <w:rsid w:val="00363DED"/>
    <w:rsid w:val="0036552A"/>
    <w:rsid w:val="00366551"/>
    <w:rsid w:val="00370A62"/>
    <w:rsid w:val="00374B9A"/>
    <w:rsid w:val="0038238F"/>
    <w:rsid w:val="0038243E"/>
    <w:rsid w:val="0038289C"/>
    <w:rsid w:val="003869FB"/>
    <w:rsid w:val="0038771C"/>
    <w:rsid w:val="003903C2"/>
    <w:rsid w:val="003A0A3B"/>
    <w:rsid w:val="003A1638"/>
    <w:rsid w:val="003A2AD2"/>
    <w:rsid w:val="003A2EB7"/>
    <w:rsid w:val="003C6BA2"/>
    <w:rsid w:val="003C7A8D"/>
    <w:rsid w:val="003D419E"/>
    <w:rsid w:val="003E4B95"/>
    <w:rsid w:val="003F2E63"/>
    <w:rsid w:val="00404B0A"/>
    <w:rsid w:val="00414C05"/>
    <w:rsid w:val="004173C4"/>
    <w:rsid w:val="00422535"/>
    <w:rsid w:val="004235D5"/>
    <w:rsid w:val="00425F69"/>
    <w:rsid w:val="00426F1C"/>
    <w:rsid w:val="004271F6"/>
    <w:rsid w:val="00427D92"/>
    <w:rsid w:val="00435D83"/>
    <w:rsid w:val="00440242"/>
    <w:rsid w:val="00442313"/>
    <w:rsid w:val="00443143"/>
    <w:rsid w:val="00443396"/>
    <w:rsid w:val="0045594A"/>
    <w:rsid w:val="004606A0"/>
    <w:rsid w:val="0047237C"/>
    <w:rsid w:val="004740BB"/>
    <w:rsid w:val="00474F87"/>
    <w:rsid w:val="00476015"/>
    <w:rsid w:val="00483731"/>
    <w:rsid w:val="00484245"/>
    <w:rsid w:val="0048636B"/>
    <w:rsid w:val="00491A4C"/>
    <w:rsid w:val="00497570"/>
    <w:rsid w:val="004A2495"/>
    <w:rsid w:val="004A29E5"/>
    <w:rsid w:val="004A41A2"/>
    <w:rsid w:val="004B0790"/>
    <w:rsid w:val="004B129A"/>
    <w:rsid w:val="004B185A"/>
    <w:rsid w:val="004B210A"/>
    <w:rsid w:val="004B4E74"/>
    <w:rsid w:val="004B7990"/>
    <w:rsid w:val="004C044D"/>
    <w:rsid w:val="004C1295"/>
    <w:rsid w:val="004C13EE"/>
    <w:rsid w:val="004C164E"/>
    <w:rsid w:val="004C2CCE"/>
    <w:rsid w:val="004C377B"/>
    <w:rsid w:val="004D0DD7"/>
    <w:rsid w:val="004D15A3"/>
    <w:rsid w:val="004D2A26"/>
    <w:rsid w:val="004D7825"/>
    <w:rsid w:val="004E31AD"/>
    <w:rsid w:val="004E53A5"/>
    <w:rsid w:val="004F0860"/>
    <w:rsid w:val="00505433"/>
    <w:rsid w:val="00510525"/>
    <w:rsid w:val="0051350B"/>
    <w:rsid w:val="0052177C"/>
    <w:rsid w:val="0052690F"/>
    <w:rsid w:val="00530C1C"/>
    <w:rsid w:val="00531045"/>
    <w:rsid w:val="005415A1"/>
    <w:rsid w:val="00543CB5"/>
    <w:rsid w:val="00551C50"/>
    <w:rsid w:val="00560F9E"/>
    <w:rsid w:val="0056704F"/>
    <w:rsid w:val="00572EBE"/>
    <w:rsid w:val="00573B1F"/>
    <w:rsid w:val="00580698"/>
    <w:rsid w:val="005835E8"/>
    <w:rsid w:val="00583E6B"/>
    <w:rsid w:val="00590F0C"/>
    <w:rsid w:val="00594329"/>
    <w:rsid w:val="00596FDD"/>
    <w:rsid w:val="005A0C32"/>
    <w:rsid w:val="005A438C"/>
    <w:rsid w:val="005A76F8"/>
    <w:rsid w:val="005A7ECE"/>
    <w:rsid w:val="005B6725"/>
    <w:rsid w:val="005C133F"/>
    <w:rsid w:val="005C2A57"/>
    <w:rsid w:val="005C2AA4"/>
    <w:rsid w:val="005C5C8A"/>
    <w:rsid w:val="005C65D1"/>
    <w:rsid w:val="005D0F18"/>
    <w:rsid w:val="005D6F98"/>
    <w:rsid w:val="005E7503"/>
    <w:rsid w:val="005F0E66"/>
    <w:rsid w:val="005F4221"/>
    <w:rsid w:val="005F6AF9"/>
    <w:rsid w:val="006050E8"/>
    <w:rsid w:val="00606095"/>
    <w:rsid w:val="00610DE3"/>
    <w:rsid w:val="00611087"/>
    <w:rsid w:val="0061413C"/>
    <w:rsid w:val="006147F0"/>
    <w:rsid w:val="00614BA8"/>
    <w:rsid w:val="006167F6"/>
    <w:rsid w:val="00621EA9"/>
    <w:rsid w:val="00641C06"/>
    <w:rsid w:val="00646D9D"/>
    <w:rsid w:val="00650038"/>
    <w:rsid w:val="00652C78"/>
    <w:rsid w:val="00654438"/>
    <w:rsid w:val="00664B69"/>
    <w:rsid w:val="00665DFD"/>
    <w:rsid w:val="0067217E"/>
    <w:rsid w:val="00672434"/>
    <w:rsid w:val="00673F25"/>
    <w:rsid w:val="00675C34"/>
    <w:rsid w:val="00685EEE"/>
    <w:rsid w:val="00692513"/>
    <w:rsid w:val="00693ABC"/>
    <w:rsid w:val="00696FE3"/>
    <w:rsid w:val="00697D08"/>
    <w:rsid w:val="006A1C53"/>
    <w:rsid w:val="006A44F2"/>
    <w:rsid w:val="006B07FE"/>
    <w:rsid w:val="006B6AB0"/>
    <w:rsid w:val="006B7AE3"/>
    <w:rsid w:val="006C0B01"/>
    <w:rsid w:val="006C333E"/>
    <w:rsid w:val="006C6569"/>
    <w:rsid w:val="006D5D5C"/>
    <w:rsid w:val="006E2DC1"/>
    <w:rsid w:val="006F2623"/>
    <w:rsid w:val="006F5FDD"/>
    <w:rsid w:val="007043BA"/>
    <w:rsid w:val="00706227"/>
    <w:rsid w:val="00711206"/>
    <w:rsid w:val="0071322A"/>
    <w:rsid w:val="00714EF7"/>
    <w:rsid w:val="00715689"/>
    <w:rsid w:val="00722944"/>
    <w:rsid w:val="00732B22"/>
    <w:rsid w:val="00746E10"/>
    <w:rsid w:val="0075258D"/>
    <w:rsid w:val="0075511B"/>
    <w:rsid w:val="0076085E"/>
    <w:rsid w:val="00760EA8"/>
    <w:rsid w:val="00762131"/>
    <w:rsid w:val="0076245D"/>
    <w:rsid w:val="007625BB"/>
    <w:rsid w:val="00763B34"/>
    <w:rsid w:val="00763BBA"/>
    <w:rsid w:val="007700CF"/>
    <w:rsid w:val="00782464"/>
    <w:rsid w:val="007869FA"/>
    <w:rsid w:val="007924C5"/>
    <w:rsid w:val="00794DF4"/>
    <w:rsid w:val="007A36A2"/>
    <w:rsid w:val="007A4BCC"/>
    <w:rsid w:val="007B05E8"/>
    <w:rsid w:val="007B527A"/>
    <w:rsid w:val="007B5BA5"/>
    <w:rsid w:val="007B5CED"/>
    <w:rsid w:val="007B5E8A"/>
    <w:rsid w:val="007C10C6"/>
    <w:rsid w:val="007C3DB7"/>
    <w:rsid w:val="007D19CE"/>
    <w:rsid w:val="007D2634"/>
    <w:rsid w:val="007D2885"/>
    <w:rsid w:val="007D2C53"/>
    <w:rsid w:val="007E0678"/>
    <w:rsid w:val="007E22E0"/>
    <w:rsid w:val="007E2607"/>
    <w:rsid w:val="007E3E23"/>
    <w:rsid w:val="007E44B3"/>
    <w:rsid w:val="007E4F1B"/>
    <w:rsid w:val="007F4BAF"/>
    <w:rsid w:val="007F51FA"/>
    <w:rsid w:val="0080053F"/>
    <w:rsid w:val="00801A3E"/>
    <w:rsid w:val="00806F52"/>
    <w:rsid w:val="00817A85"/>
    <w:rsid w:val="008217AE"/>
    <w:rsid w:val="00821BBF"/>
    <w:rsid w:val="008224C5"/>
    <w:rsid w:val="00822757"/>
    <w:rsid w:val="00822892"/>
    <w:rsid w:val="00822D0A"/>
    <w:rsid w:val="0083053F"/>
    <w:rsid w:val="008402C7"/>
    <w:rsid w:val="0084370D"/>
    <w:rsid w:val="0084374E"/>
    <w:rsid w:val="00843B17"/>
    <w:rsid w:val="00843E31"/>
    <w:rsid w:val="00845F35"/>
    <w:rsid w:val="00851CFD"/>
    <w:rsid w:val="00856ED4"/>
    <w:rsid w:val="00857276"/>
    <w:rsid w:val="00862556"/>
    <w:rsid w:val="008642CD"/>
    <w:rsid w:val="00867289"/>
    <w:rsid w:val="00872B4E"/>
    <w:rsid w:val="008747BC"/>
    <w:rsid w:val="00875255"/>
    <w:rsid w:val="008800D3"/>
    <w:rsid w:val="008818C9"/>
    <w:rsid w:val="008855E6"/>
    <w:rsid w:val="00886181"/>
    <w:rsid w:val="00886874"/>
    <w:rsid w:val="00890C2E"/>
    <w:rsid w:val="00891287"/>
    <w:rsid w:val="008949AC"/>
    <w:rsid w:val="00895A40"/>
    <w:rsid w:val="008A0106"/>
    <w:rsid w:val="008A30BB"/>
    <w:rsid w:val="008A34AC"/>
    <w:rsid w:val="008A7D95"/>
    <w:rsid w:val="008B0EF5"/>
    <w:rsid w:val="008B28D2"/>
    <w:rsid w:val="008B3D5B"/>
    <w:rsid w:val="008B7214"/>
    <w:rsid w:val="008C3510"/>
    <w:rsid w:val="008D59C6"/>
    <w:rsid w:val="008E00C6"/>
    <w:rsid w:val="008E409F"/>
    <w:rsid w:val="008F213A"/>
    <w:rsid w:val="008F48CF"/>
    <w:rsid w:val="008F563C"/>
    <w:rsid w:val="008F793C"/>
    <w:rsid w:val="00900082"/>
    <w:rsid w:val="00903B8C"/>
    <w:rsid w:val="00906E7C"/>
    <w:rsid w:val="009076A4"/>
    <w:rsid w:val="00911B12"/>
    <w:rsid w:val="00920E67"/>
    <w:rsid w:val="009237A1"/>
    <w:rsid w:val="0093223E"/>
    <w:rsid w:val="009353F1"/>
    <w:rsid w:val="009373EF"/>
    <w:rsid w:val="00940EA8"/>
    <w:rsid w:val="009428F5"/>
    <w:rsid w:val="00944F75"/>
    <w:rsid w:val="00945077"/>
    <w:rsid w:val="0095500E"/>
    <w:rsid w:val="00957766"/>
    <w:rsid w:val="0096146B"/>
    <w:rsid w:val="00963CFE"/>
    <w:rsid w:val="00971DB1"/>
    <w:rsid w:val="00975D62"/>
    <w:rsid w:val="00976A26"/>
    <w:rsid w:val="00981791"/>
    <w:rsid w:val="0098542E"/>
    <w:rsid w:val="00990D0D"/>
    <w:rsid w:val="00993B69"/>
    <w:rsid w:val="009A54E9"/>
    <w:rsid w:val="009B0F8E"/>
    <w:rsid w:val="009C0FA9"/>
    <w:rsid w:val="009C57BC"/>
    <w:rsid w:val="009D3A59"/>
    <w:rsid w:val="009D77F2"/>
    <w:rsid w:val="009E021D"/>
    <w:rsid w:val="009E1B07"/>
    <w:rsid w:val="009E65AF"/>
    <w:rsid w:val="009F2485"/>
    <w:rsid w:val="009F665E"/>
    <w:rsid w:val="00A03F39"/>
    <w:rsid w:val="00A04A73"/>
    <w:rsid w:val="00A07A7C"/>
    <w:rsid w:val="00A10E2E"/>
    <w:rsid w:val="00A138D6"/>
    <w:rsid w:val="00A14E77"/>
    <w:rsid w:val="00A2454A"/>
    <w:rsid w:val="00A2675A"/>
    <w:rsid w:val="00A27799"/>
    <w:rsid w:val="00A323BB"/>
    <w:rsid w:val="00A325ED"/>
    <w:rsid w:val="00A35F35"/>
    <w:rsid w:val="00A36B4E"/>
    <w:rsid w:val="00A4278A"/>
    <w:rsid w:val="00A572BD"/>
    <w:rsid w:val="00A573DD"/>
    <w:rsid w:val="00A62703"/>
    <w:rsid w:val="00A72BF9"/>
    <w:rsid w:val="00A75051"/>
    <w:rsid w:val="00A82266"/>
    <w:rsid w:val="00A836C2"/>
    <w:rsid w:val="00AA39FB"/>
    <w:rsid w:val="00AA3EE2"/>
    <w:rsid w:val="00AA6ACD"/>
    <w:rsid w:val="00AB1371"/>
    <w:rsid w:val="00AB5DA5"/>
    <w:rsid w:val="00AB770F"/>
    <w:rsid w:val="00AB7D71"/>
    <w:rsid w:val="00AC2199"/>
    <w:rsid w:val="00AC6CB3"/>
    <w:rsid w:val="00AD33FE"/>
    <w:rsid w:val="00AD4749"/>
    <w:rsid w:val="00AE186B"/>
    <w:rsid w:val="00AF71D0"/>
    <w:rsid w:val="00B01069"/>
    <w:rsid w:val="00B02529"/>
    <w:rsid w:val="00B06095"/>
    <w:rsid w:val="00B072DD"/>
    <w:rsid w:val="00B07344"/>
    <w:rsid w:val="00B07CB4"/>
    <w:rsid w:val="00B12E3D"/>
    <w:rsid w:val="00B14BFB"/>
    <w:rsid w:val="00B157F0"/>
    <w:rsid w:val="00B15906"/>
    <w:rsid w:val="00B16AC2"/>
    <w:rsid w:val="00B1737C"/>
    <w:rsid w:val="00B24632"/>
    <w:rsid w:val="00B2755C"/>
    <w:rsid w:val="00B307D3"/>
    <w:rsid w:val="00B317C3"/>
    <w:rsid w:val="00B34C4D"/>
    <w:rsid w:val="00B414F2"/>
    <w:rsid w:val="00B433E8"/>
    <w:rsid w:val="00B4531D"/>
    <w:rsid w:val="00B46DA7"/>
    <w:rsid w:val="00B47836"/>
    <w:rsid w:val="00B50B71"/>
    <w:rsid w:val="00B55EF8"/>
    <w:rsid w:val="00B61A0D"/>
    <w:rsid w:val="00B63953"/>
    <w:rsid w:val="00B6489F"/>
    <w:rsid w:val="00B763B1"/>
    <w:rsid w:val="00B766A8"/>
    <w:rsid w:val="00B825F7"/>
    <w:rsid w:val="00B8445A"/>
    <w:rsid w:val="00B858D3"/>
    <w:rsid w:val="00B9242F"/>
    <w:rsid w:val="00BA3D04"/>
    <w:rsid w:val="00BA3E35"/>
    <w:rsid w:val="00BB28D7"/>
    <w:rsid w:val="00BC1552"/>
    <w:rsid w:val="00BC4148"/>
    <w:rsid w:val="00BC765A"/>
    <w:rsid w:val="00BD122F"/>
    <w:rsid w:val="00BD34C2"/>
    <w:rsid w:val="00BD7517"/>
    <w:rsid w:val="00BD7895"/>
    <w:rsid w:val="00BE1EBB"/>
    <w:rsid w:val="00BE49EB"/>
    <w:rsid w:val="00BF08C8"/>
    <w:rsid w:val="00C22209"/>
    <w:rsid w:val="00C22E9B"/>
    <w:rsid w:val="00C23135"/>
    <w:rsid w:val="00C23635"/>
    <w:rsid w:val="00C2463D"/>
    <w:rsid w:val="00C32DBC"/>
    <w:rsid w:val="00C33BC8"/>
    <w:rsid w:val="00C371AA"/>
    <w:rsid w:val="00C40BC6"/>
    <w:rsid w:val="00C46ED6"/>
    <w:rsid w:val="00C47C5F"/>
    <w:rsid w:val="00C576EA"/>
    <w:rsid w:val="00C712BE"/>
    <w:rsid w:val="00C741D8"/>
    <w:rsid w:val="00C7656F"/>
    <w:rsid w:val="00C76B3B"/>
    <w:rsid w:val="00C86FDD"/>
    <w:rsid w:val="00C92DCB"/>
    <w:rsid w:val="00C945B1"/>
    <w:rsid w:val="00C96D9C"/>
    <w:rsid w:val="00CA2F61"/>
    <w:rsid w:val="00CA3EC4"/>
    <w:rsid w:val="00CA5A14"/>
    <w:rsid w:val="00CB205C"/>
    <w:rsid w:val="00CB58E6"/>
    <w:rsid w:val="00CC4C05"/>
    <w:rsid w:val="00CE3907"/>
    <w:rsid w:val="00CE55B5"/>
    <w:rsid w:val="00CF113E"/>
    <w:rsid w:val="00D0397E"/>
    <w:rsid w:val="00D049D9"/>
    <w:rsid w:val="00D12D62"/>
    <w:rsid w:val="00D164C1"/>
    <w:rsid w:val="00D2230F"/>
    <w:rsid w:val="00D23190"/>
    <w:rsid w:val="00D26F7B"/>
    <w:rsid w:val="00D2712C"/>
    <w:rsid w:val="00D2719F"/>
    <w:rsid w:val="00D3454C"/>
    <w:rsid w:val="00D43D65"/>
    <w:rsid w:val="00D53BE5"/>
    <w:rsid w:val="00D55C78"/>
    <w:rsid w:val="00D63062"/>
    <w:rsid w:val="00D63FDA"/>
    <w:rsid w:val="00D647F3"/>
    <w:rsid w:val="00D71D6F"/>
    <w:rsid w:val="00D77027"/>
    <w:rsid w:val="00D777A4"/>
    <w:rsid w:val="00D93CCD"/>
    <w:rsid w:val="00D96911"/>
    <w:rsid w:val="00DB2CFE"/>
    <w:rsid w:val="00DB5706"/>
    <w:rsid w:val="00DC1443"/>
    <w:rsid w:val="00DC1F12"/>
    <w:rsid w:val="00DE304E"/>
    <w:rsid w:val="00DF16E1"/>
    <w:rsid w:val="00DF176E"/>
    <w:rsid w:val="00E10B9F"/>
    <w:rsid w:val="00E1291A"/>
    <w:rsid w:val="00E30C61"/>
    <w:rsid w:val="00E32022"/>
    <w:rsid w:val="00E324CB"/>
    <w:rsid w:val="00E369A4"/>
    <w:rsid w:val="00E4334D"/>
    <w:rsid w:val="00E4610F"/>
    <w:rsid w:val="00E56F5E"/>
    <w:rsid w:val="00E60A3E"/>
    <w:rsid w:val="00E620F5"/>
    <w:rsid w:val="00E655C1"/>
    <w:rsid w:val="00E6680E"/>
    <w:rsid w:val="00E70D32"/>
    <w:rsid w:val="00E72B75"/>
    <w:rsid w:val="00E73F7D"/>
    <w:rsid w:val="00E81035"/>
    <w:rsid w:val="00E8312E"/>
    <w:rsid w:val="00E860C9"/>
    <w:rsid w:val="00E94AEF"/>
    <w:rsid w:val="00E95BBE"/>
    <w:rsid w:val="00E96EFD"/>
    <w:rsid w:val="00EA0731"/>
    <w:rsid w:val="00EA37C3"/>
    <w:rsid w:val="00EA594A"/>
    <w:rsid w:val="00ED1213"/>
    <w:rsid w:val="00ED6BB6"/>
    <w:rsid w:val="00EE1AF1"/>
    <w:rsid w:val="00EF2DAA"/>
    <w:rsid w:val="00EF531F"/>
    <w:rsid w:val="00EF53AB"/>
    <w:rsid w:val="00EF58ED"/>
    <w:rsid w:val="00F016E4"/>
    <w:rsid w:val="00F02E66"/>
    <w:rsid w:val="00F076C0"/>
    <w:rsid w:val="00F12B1B"/>
    <w:rsid w:val="00F15543"/>
    <w:rsid w:val="00F16503"/>
    <w:rsid w:val="00F2102E"/>
    <w:rsid w:val="00F272B0"/>
    <w:rsid w:val="00F3056C"/>
    <w:rsid w:val="00F314BF"/>
    <w:rsid w:val="00F34ADF"/>
    <w:rsid w:val="00F44451"/>
    <w:rsid w:val="00F452C3"/>
    <w:rsid w:val="00F50F98"/>
    <w:rsid w:val="00F51F12"/>
    <w:rsid w:val="00F53DD8"/>
    <w:rsid w:val="00F57420"/>
    <w:rsid w:val="00F57807"/>
    <w:rsid w:val="00F61329"/>
    <w:rsid w:val="00F7059D"/>
    <w:rsid w:val="00F72721"/>
    <w:rsid w:val="00F72A5F"/>
    <w:rsid w:val="00F7316E"/>
    <w:rsid w:val="00F85D46"/>
    <w:rsid w:val="00F96732"/>
    <w:rsid w:val="00FA31FA"/>
    <w:rsid w:val="00FA6A2E"/>
    <w:rsid w:val="00FB2134"/>
    <w:rsid w:val="00FB3330"/>
    <w:rsid w:val="00FB5114"/>
    <w:rsid w:val="00FB73D3"/>
    <w:rsid w:val="00FB7A44"/>
    <w:rsid w:val="00FC178D"/>
    <w:rsid w:val="00FC65C6"/>
    <w:rsid w:val="00FC6893"/>
    <w:rsid w:val="00FC7E74"/>
    <w:rsid w:val="00FC7ED1"/>
    <w:rsid w:val="00FD0134"/>
    <w:rsid w:val="00FD3B0F"/>
    <w:rsid w:val="00FD60EA"/>
    <w:rsid w:val="00FD7907"/>
    <w:rsid w:val="00FE0F28"/>
    <w:rsid w:val="00FE1FC0"/>
    <w:rsid w:val="00FE42C0"/>
    <w:rsid w:val="00FE57CD"/>
    <w:rsid w:val="00FF4D5F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622D4"/>
  <w15:docId w15:val="{E92E398E-59D4-4E48-B0A2-878351E2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C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B4531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locked/>
    <w:rsid w:val="006A4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A4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B453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073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B0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0734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A06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1A03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732B22"/>
  </w:style>
  <w:style w:type="character" w:styleId="a7">
    <w:name w:val="Emphasis"/>
    <w:basedOn w:val="a0"/>
    <w:uiPriority w:val="20"/>
    <w:qFormat/>
    <w:locked/>
    <w:rsid w:val="00732B22"/>
    <w:rPr>
      <w:i/>
      <w:iCs/>
    </w:rPr>
  </w:style>
  <w:style w:type="character" w:customStyle="1" w:styleId="22">
    <w:name w:val="Основной текст (2) + Не полужирный2"/>
    <w:rsid w:val="008F48CF"/>
  </w:style>
  <w:style w:type="paragraph" w:styleId="a8">
    <w:name w:val="List Paragraph"/>
    <w:basedOn w:val="a"/>
    <w:uiPriority w:val="34"/>
    <w:qFormat/>
    <w:rsid w:val="008A010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91B45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locked/>
    <w:rsid w:val="00EF2DAA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6A44F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6A44F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b">
    <w:name w:val="header"/>
    <w:basedOn w:val="a"/>
    <w:link w:val="ac"/>
    <w:uiPriority w:val="99"/>
    <w:unhideWhenUsed/>
    <w:rsid w:val="00FB7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73D3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FB7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73D3"/>
    <w:rPr>
      <w:lang w:eastAsia="en-US"/>
    </w:rPr>
  </w:style>
  <w:style w:type="character" w:styleId="af">
    <w:name w:val="annotation reference"/>
    <w:basedOn w:val="a0"/>
    <w:uiPriority w:val="99"/>
    <w:semiHidden/>
    <w:unhideWhenUsed/>
    <w:rsid w:val="00F50F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50F9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50F98"/>
    <w:rPr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50F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50F98"/>
    <w:rPr>
      <w:b/>
      <w:bCs/>
      <w:sz w:val="20"/>
      <w:szCs w:val="20"/>
      <w:lang w:eastAsia="en-US"/>
    </w:rPr>
  </w:style>
  <w:style w:type="character" w:customStyle="1" w:styleId="40">
    <w:name w:val="Заголовок 4 Знак"/>
    <w:basedOn w:val="a0"/>
    <w:link w:val="4"/>
    <w:rsid w:val="00B4531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4531D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11">
    <w:name w:val="Верхний колонтитул1"/>
    <w:basedOn w:val="a"/>
    <w:next w:val="ab"/>
    <w:uiPriority w:val="99"/>
    <w:unhideWhenUsed/>
    <w:rsid w:val="000853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39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75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1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5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5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5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74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6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uma-murman.ru/structure/head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fanova.anna@masu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1B69F-E152-41CE-B401-4D10742B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Фофанова Анна Юрьевна</cp:lastModifiedBy>
  <cp:revision>9</cp:revision>
  <cp:lastPrinted>2022-11-08T11:48:00Z</cp:lastPrinted>
  <dcterms:created xsi:type="dcterms:W3CDTF">2022-11-21T03:30:00Z</dcterms:created>
  <dcterms:modified xsi:type="dcterms:W3CDTF">2022-11-25T12:30:00Z</dcterms:modified>
</cp:coreProperties>
</file>